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2217B" w14:textId="1728CEA6" w:rsidR="005E29A6" w:rsidRDefault="00DE5E48" w:rsidP="005E29A6">
      <w:pPr>
        <w:spacing w:line="360" w:lineRule="auto"/>
        <w:jc w:val="center"/>
        <w:rPr>
          <w:rFonts w:ascii="Times New Roman" w:eastAsia="仿宋" w:hAnsi="Times New Roman" w:cs="Times New Roman"/>
          <w:b/>
          <w:bCs/>
          <w:kern w:val="0"/>
          <w:sz w:val="28"/>
          <w:szCs w:val="28"/>
          <w:lang w:val="en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  <w:lang w:val="en"/>
        </w:rPr>
        <w:t>97</w:t>
      </w:r>
      <w:r w:rsidR="005E29A6">
        <w:rPr>
          <w:rFonts w:ascii="Times New Roman" w:eastAsia="仿宋" w:hAnsi="Times New Roman" w:cs="Times New Roman"/>
          <w:b/>
          <w:bCs/>
          <w:kern w:val="0"/>
          <w:sz w:val="28"/>
          <w:szCs w:val="28"/>
          <w:lang w:val="en"/>
        </w:rPr>
        <w:t>期团队例会（月例会）</w:t>
      </w:r>
    </w:p>
    <w:p w14:paraId="4FCBE44C" w14:textId="7B26AEDD" w:rsidR="005E29A6" w:rsidRPr="00413219" w:rsidRDefault="00097CCE" w:rsidP="00413219">
      <w:pPr>
        <w:spacing w:line="360" w:lineRule="auto"/>
        <w:jc w:val="center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十</w:t>
      </w:r>
      <w:r w:rsidR="005E29A6" w:rsidRPr="0041321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月工作总结</w:t>
      </w:r>
    </w:p>
    <w:p w14:paraId="25ECD13E" w14:textId="3B6D0E37" w:rsidR="007E3BA2" w:rsidRPr="00167CA0" w:rsidRDefault="007E3BA2" w:rsidP="00167CA0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167CA0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团队建设：</w:t>
      </w:r>
    </w:p>
    <w:p w14:paraId="075CA07F" w14:textId="4EB02FDF" w:rsidR="005E29A6" w:rsidRDefault="00B626E5" w:rsidP="00813EC1">
      <w:pPr>
        <w:pStyle w:val="a7"/>
        <w:numPr>
          <w:ilvl w:val="0"/>
          <w:numId w:val="11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参加校园招聘面试</w:t>
      </w:r>
      <w:r w:rsidR="00813EC1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631B08BF" w14:textId="6DF44B04" w:rsidR="00097CCE" w:rsidRDefault="00097CCE" w:rsidP="00813EC1">
      <w:pPr>
        <w:pStyle w:val="a7"/>
        <w:numPr>
          <w:ilvl w:val="0"/>
          <w:numId w:val="11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参加风能展</w:t>
      </w:r>
    </w:p>
    <w:p w14:paraId="17A46618" w14:textId="508C5040" w:rsidR="00097CCE" w:rsidRDefault="00097CCE" w:rsidP="00813EC1">
      <w:pPr>
        <w:pStyle w:val="a7"/>
        <w:numPr>
          <w:ilvl w:val="0"/>
          <w:numId w:val="11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参加软件组组会</w:t>
      </w:r>
    </w:p>
    <w:p w14:paraId="71B6AC7C" w14:textId="1C85026C" w:rsidR="00167CA0" w:rsidRPr="00167CA0" w:rsidRDefault="006D06E9" w:rsidP="00167CA0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167CA0"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  <w:t>科学研究</w:t>
      </w:r>
      <w:r w:rsidR="00F16E39" w:rsidRPr="00167CA0">
        <w:rPr>
          <w:rFonts w:ascii="Times New Roman" w:eastAsia="仿宋" w:hAnsi="Times New Roman" w:cs="Times New Roman"/>
          <w:sz w:val="28"/>
          <w:szCs w:val="28"/>
        </w:rPr>
        <w:t>：</w:t>
      </w:r>
    </w:p>
    <w:p w14:paraId="7DC73550" w14:textId="1D4E19D3" w:rsidR="001E0BC0" w:rsidRDefault="00DE5E48" w:rsidP="001E0BC0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DE5E48">
        <w:rPr>
          <w:rFonts w:ascii="Times New Roman" w:eastAsia="仿宋" w:hAnsi="Times New Roman" w:cs="Times New Roman"/>
          <w:kern w:val="0"/>
          <w:sz w:val="28"/>
          <w:szCs w:val="28"/>
        </w:rPr>
        <w:t>梳理</w:t>
      </w:r>
      <w:r w:rsidRPr="00DE5E48">
        <w:rPr>
          <w:rFonts w:ascii="Times New Roman" w:eastAsia="仿宋" w:hAnsi="Times New Roman" w:cs="Times New Roman"/>
          <w:kern w:val="0"/>
          <w:sz w:val="28"/>
          <w:szCs w:val="28"/>
        </w:rPr>
        <w:t>Bladed</w:t>
      </w:r>
      <w:r w:rsidRPr="00DE5E48">
        <w:rPr>
          <w:rFonts w:ascii="Times New Roman" w:eastAsia="仿宋" w:hAnsi="Times New Roman" w:cs="Times New Roman"/>
          <w:kern w:val="0"/>
          <w:sz w:val="28"/>
          <w:szCs w:val="28"/>
        </w:rPr>
        <w:t>稳态运行载荷求解器输出量，共</w:t>
      </w:r>
      <w:r w:rsidRPr="00DE5E48">
        <w:rPr>
          <w:rFonts w:ascii="Times New Roman" w:eastAsia="仿宋" w:hAnsi="Times New Roman" w:cs="Times New Roman"/>
          <w:kern w:val="0"/>
          <w:sz w:val="28"/>
          <w:szCs w:val="28"/>
        </w:rPr>
        <w:t>237</w:t>
      </w:r>
      <w:r w:rsidRPr="00DE5E48">
        <w:rPr>
          <w:rFonts w:ascii="Times New Roman" w:eastAsia="仿宋" w:hAnsi="Times New Roman" w:cs="Times New Roman"/>
          <w:kern w:val="0"/>
          <w:sz w:val="28"/>
          <w:szCs w:val="28"/>
        </w:rPr>
        <w:t>种及与</w:t>
      </w:r>
      <w:r w:rsidRPr="00DE5E48">
        <w:rPr>
          <w:rFonts w:ascii="Times New Roman" w:eastAsia="仿宋" w:hAnsi="Times New Roman" w:cs="Times New Roman"/>
          <w:kern w:val="0"/>
          <w:sz w:val="28"/>
          <w:szCs w:val="28"/>
        </w:rPr>
        <w:t>Openfast</w:t>
      </w:r>
      <w:r w:rsidRPr="00DE5E48">
        <w:rPr>
          <w:rFonts w:ascii="Times New Roman" w:eastAsia="仿宋" w:hAnsi="Times New Roman" w:cs="Times New Roman"/>
          <w:kern w:val="0"/>
          <w:sz w:val="28"/>
          <w:szCs w:val="28"/>
        </w:rPr>
        <w:t>输出参数对比</w:t>
      </w:r>
      <w:r w:rsidR="001E0BC0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7BB30304" w14:textId="2FF1618D" w:rsidR="001E0BC0" w:rsidRDefault="00DE5E48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DE5E48">
        <w:rPr>
          <w:rFonts w:ascii="Times New Roman" w:eastAsia="仿宋" w:hAnsi="Times New Roman" w:cs="Times New Roman"/>
          <w:kern w:val="0"/>
          <w:sz w:val="28"/>
          <w:szCs w:val="28"/>
        </w:rPr>
        <w:t>优化多体动力学模块结果输出方案</w:t>
      </w:r>
      <w:r w:rsidR="0095727A">
        <w:rPr>
          <w:rFonts w:ascii="Times New Roman" w:eastAsia="仿宋" w:hAnsi="Times New Roman" w:cs="Times New Roman" w:hint="eastAsia"/>
          <w:kern w:val="0"/>
          <w:sz w:val="28"/>
          <w:szCs w:val="28"/>
        </w:rPr>
        <w:t>，实现支持上百种参数输出</w:t>
      </w:r>
      <w:r w:rsidR="001E0BC0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4CCABA6E" w14:textId="35FE6DDA" w:rsidR="00097CCE" w:rsidRDefault="00097CCE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097CCE">
        <w:rPr>
          <w:rFonts w:ascii="Times New Roman" w:eastAsia="仿宋" w:hAnsi="Times New Roman" w:cs="Times New Roman"/>
          <w:kern w:val="0"/>
          <w:sz w:val="28"/>
          <w:szCs w:val="28"/>
        </w:rPr>
        <w:t>解决额定风速以下及额定风速附近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正常发电工况，</w:t>
      </w:r>
      <w:r w:rsidRPr="00097CCE">
        <w:rPr>
          <w:rFonts w:ascii="Times New Roman" w:eastAsia="仿宋" w:hAnsi="Times New Roman" w:cs="Times New Roman"/>
          <w:kern w:val="0"/>
          <w:sz w:val="28"/>
          <w:szCs w:val="28"/>
        </w:rPr>
        <w:t>发电机转矩指令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异常</w:t>
      </w:r>
      <w:r w:rsidRPr="00097CCE">
        <w:rPr>
          <w:rFonts w:ascii="Times New Roman" w:eastAsia="仿宋" w:hAnsi="Times New Roman" w:cs="Times New Roman"/>
          <w:kern w:val="0"/>
          <w:sz w:val="28"/>
          <w:szCs w:val="28"/>
        </w:rPr>
        <w:t>bug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46A3FE35" w14:textId="6AFFC936" w:rsidR="00097CCE" w:rsidRDefault="00097CCE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097CCE">
        <w:rPr>
          <w:rFonts w:ascii="Times New Roman" w:eastAsia="仿宋" w:hAnsi="Times New Roman" w:cs="Times New Roman"/>
          <w:kern w:val="0"/>
          <w:sz w:val="28"/>
          <w:szCs w:val="28"/>
        </w:rPr>
        <w:t>测试额定风速以下，额定风速附近，额定风速以上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600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秒</w:t>
      </w:r>
      <w:r w:rsidRPr="00097CCE">
        <w:rPr>
          <w:rFonts w:ascii="Times New Roman" w:eastAsia="仿宋" w:hAnsi="Times New Roman" w:cs="Times New Roman"/>
          <w:kern w:val="0"/>
          <w:sz w:val="28"/>
          <w:szCs w:val="28"/>
        </w:rPr>
        <w:t>稳态风及湍流风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工况，</w:t>
      </w:r>
      <w:r w:rsidRPr="00097CCE">
        <w:rPr>
          <w:rFonts w:ascii="Times New Roman" w:eastAsia="仿宋" w:hAnsi="Times New Roman" w:cs="Times New Roman" w:hint="eastAsia"/>
          <w:kern w:val="0"/>
          <w:sz w:val="28"/>
          <w:szCs w:val="28"/>
        </w:rPr>
        <w:t>气动、多体、控制耦合正常发电工况求解器</w:t>
      </w:r>
      <w:r w:rsidRPr="00097CCE">
        <w:rPr>
          <w:rFonts w:ascii="Times New Roman" w:eastAsia="仿宋" w:hAnsi="Times New Roman" w:cs="Times New Roman"/>
          <w:kern w:val="0"/>
          <w:sz w:val="28"/>
          <w:szCs w:val="28"/>
        </w:rPr>
        <w:t>。</w:t>
      </w:r>
    </w:p>
    <w:p w14:paraId="48AD02AF" w14:textId="1C342930" w:rsidR="00097CCE" w:rsidRDefault="00097CCE" w:rsidP="00333002">
      <w:pPr>
        <w:pStyle w:val="a7"/>
        <w:numPr>
          <w:ilvl w:val="0"/>
          <w:numId w:val="19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097CCE">
        <w:rPr>
          <w:rFonts w:ascii="Times New Roman" w:eastAsia="仿宋" w:hAnsi="Times New Roman" w:cs="Times New Roman"/>
          <w:kern w:val="0"/>
          <w:sz w:val="28"/>
          <w:szCs w:val="28"/>
        </w:rPr>
        <w:t>Bladed</w:t>
      </w:r>
      <w:r w:rsidRPr="00097CCE">
        <w:rPr>
          <w:rFonts w:ascii="Times New Roman" w:eastAsia="仿宋" w:hAnsi="Times New Roman" w:cs="Times New Roman"/>
          <w:kern w:val="0"/>
          <w:sz w:val="28"/>
          <w:szCs w:val="28"/>
        </w:rPr>
        <w:t>线性化整机自由度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及</w:t>
      </w:r>
      <w:r w:rsidRPr="00097CCE">
        <w:rPr>
          <w:rFonts w:ascii="Times New Roman" w:eastAsia="仿宋" w:hAnsi="Times New Roman" w:cs="Times New Roman"/>
          <w:kern w:val="0"/>
          <w:sz w:val="28"/>
          <w:szCs w:val="28"/>
        </w:rPr>
        <w:t>输出参数研究。</w:t>
      </w:r>
    </w:p>
    <w:p w14:paraId="23402AC1" w14:textId="4D2DC27D" w:rsidR="00333002" w:rsidRDefault="00167CA0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333002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总结与</w:t>
      </w:r>
      <w:r w:rsidR="00333002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计划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A65925" w14:paraId="7A2EFB9F" w14:textId="77777777" w:rsidTr="00A65925">
        <w:tc>
          <w:tcPr>
            <w:tcW w:w="2765" w:type="dxa"/>
          </w:tcPr>
          <w:p w14:paraId="2742102C" w14:textId="2CF1EC69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bookmarkStart w:id="0" w:name="_Hlk201928627"/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上月任务</w:t>
            </w:r>
          </w:p>
        </w:tc>
        <w:tc>
          <w:tcPr>
            <w:tcW w:w="2765" w:type="dxa"/>
          </w:tcPr>
          <w:p w14:paraId="2C732DE5" w14:textId="2893E83E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完成比例</w:t>
            </w:r>
          </w:p>
        </w:tc>
        <w:tc>
          <w:tcPr>
            <w:tcW w:w="2766" w:type="dxa"/>
          </w:tcPr>
          <w:p w14:paraId="59B46FB9" w14:textId="5F6E99E8" w:rsidR="00A65925" w:rsidRPr="0045447E" w:rsidRDefault="00A65925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本月计划</w:t>
            </w:r>
          </w:p>
        </w:tc>
      </w:tr>
      <w:tr w:rsidR="00A65925" w14:paraId="782EF06A" w14:textId="77777777" w:rsidTr="00A65925">
        <w:tc>
          <w:tcPr>
            <w:tcW w:w="2765" w:type="dxa"/>
          </w:tcPr>
          <w:p w14:paraId="777806C8" w14:textId="7DB45D14" w:rsidR="00A65925" w:rsidRPr="00D84E6A" w:rsidRDefault="00097CCE" w:rsidP="00D84E6A">
            <w:pPr>
              <w:spacing w:line="360" w:lineRule="auto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完善多体动力学模块输出方案。</w:t>
            </w:r>
          </w:p>
        </w:tc>
        <w:tc>
          <w:tcPr>
            <w:tcW w:w="2765" w:type="dxa"/>
          </w:tcPr>
          <w:p w14:paraId="52A928F5" w14:textId="207D2393" w:rsidR="00A65925" w:rsidRPr="00A4790B" w:rsidRDefault="00D84E6A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A4790B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100%</w:t>
            </w:r>
          </w:p>
        </w:tc>
        <w:tc>
          <w:tcPr>
            <w:tcW w:w="2766" w:type="dxa"/>
          </w:tcPr>
          <w:p w14:paraId="3E95140C" w14:textId="1EA09269" w:rsidR="003B39EF" w:rsidRPr="004A3133" w:rsidRDefault="00097CCE" w:rsidP="00A65925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097CCE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推进启机工况、停机工况测试。</w:t>
            </w:r>
          </w:p>
        </w:tc>
      </w:tr>
      <w:tr w:rsidR="0095727A" w14:paraId="1F60BA78" w14:textId="77777777" w:rsidTr="00A65925">
        <w:tc>
          <w:tcPr>
            <w:tcW w:w="2765" w:type="dxa"/>
          </w:tcPr>
          <w:p w14:paraId="233B1780" w14:textId="0B63B8BD" w:rsidR="0095727A" w:rsidRDefault="00097CCE" w:rsidP="00D84E6A">
            <w:pPr>
              <w:spacing w:line="360" w:lineRule="auto"/>
              <w:rPr>
                <w:rFonts w:ascii="Times New Roman" w:eastAsia="仿宋" w:hAnsi="Times New Roman" w:cs="Times New Roman" w:hint="eastAsia"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测试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600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秒</w:t>
            </w:r>
            <w:r w:rsidRPr="00097CCE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湍流下气动、多体、控制耦合正常发电工况求解器</w:t>
            </w: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2765" w:type="dxa"/>
          </w:tcPr>
          <w:p w14:paraId="2D0149CA" w14:textId="7430FD9C" w:rsidR="0095727A" w:rsidRPr="00A4790B" w:rsidRDefault="008864A8" w:rsidP="00D84E6A">
            <w:pPr>
              <w:spacing w:line="360" w:lineRule="auto"/>
              <w:jc w:val="center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100</w:t>
            </w:r>
            <w:r w:rsidR="003B39EF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%</w:t>
            </w:r>
          </w:p>
        </w:tc>
        <w:tc>
          <w:tcPr>
            <w:tcW w:w="2766" w:type="dxa"/>
          </w:tcPr>
          <w:p w14:paraId="25789E61" w14:textId="7DA1AE92" w:rsidR="0095727A" w:rsidRDefault="00097CCE" w:rsidP="00A65925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  <w:r w:rsidRPr="00097CCE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开发数值扰动加线性回归的线性化方法功能。</w:t>
            </w:r>
          </w:p>
        </w:tc>
      </w:tr>
    </w:tbl>
    <w:bookmarkEnd w:id="0"/>
    <w:p w14:paraId="46AF2695" w14:textId="5FEFBBB9" w:rsidR="00333002" w:rsidRDefault="00333002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文档完成情况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658"/>
        <w:gridCol w:w="1638"/>
      </w:tblGrid>
      <w:tr w:rsidR="00F13E5B" w14:paraId="48139A7B" w14:textId="77777777" w:rsidTr="001E4D92">
        <w:tc>
          <w:tcPr>
            <w:tcW w:w="6658" w:type="dxa"/>
          </w:tcPr>
          <w:p w14:paraId="7040F27C" w14:textId="77777777" w:rsidR="00F13E5B" w:rsidRDefault="00F13E5B" w:rsidP="001E4D92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lastRenderedPageBreak/>
              <w:t>已完成文档名称</w:t>
            </w:r>
          </w:p>
        </w:tc>
        <w:tc>
          <w:tcPr>
            <w:tcW w:w="1638" w:type="dxa"/>
          </w:tcPr>
          <w:p w14:paraId="06A376DC" w14:textId="77777777" w:rsidR="00F13E5B" w:rsidRDefault="00F13E5B" w:rsidP="001E4D92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完成人</w:t>
            </w:r>
          </w:p>
        </w:tc>
      </w:tr>
      <w:tr w:rsidR="00F13E5B" w:rsidRPr="0045447E" w14:paraId="78F008D2" w14:textId="77777777" w:rsidTr="001E4D92">
        <w:tc>
          <w:tcPr>
            <w:tcW w:w="6658" w:type="dxa"/>
          </w:tcPr>
          <w:p w14:paraId="331A423E" w14:textId="62020A5B" w:rsidR="00F13E5B" w:rsidRPr="0045447E" w:rsidRDefault="00F13E5B" w:rsidP="00F13E5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38" w:type="dxa"/>
          </w:tcPr>
          <w:p w14:paraId="116C0B09" w14:textId="03542472" w:rsidR="00F13E5B" w:rsidRPr="0045447E" w:rsidRDefault="00F13E5B" w:rsidP="00F13E5B">
            <w:pPr>
              <w:spacing w:line="360" w:lineRule="auto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2FB735D6" w14:textId="77777777" w:rsidR="00F13E5B" w:rsidRPr="00F13E5B" w:rsidRDefault="00F13E5B" w:rsidP="00F13E5B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</w:p>
    <w:p w14:paraId="540C3659" w14:textId="758D3E5D" w:rsidR="00333002" w:rsidRDefault="00333002" w:rsidP="0045447E">
      <w:pPr>
        <w:pStyle w:val="a7"/>
        <w:numPr>
          <w:ilvl w:val="0"/>
          <w:numId w:val="15"/>
        </w:numPr>
        <w:spacing w:line="360" w:lineRule="auto"/>
        <w:ind w:firstLineChars="0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45447E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文档提交计划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658"/>
        <w:gridCol w:w="1510"/>
      </w:tblGrid>
      <w:tr w:rsidR="00C17FEC" w14:paraId="277F7467" w14:textId="77777777" w:rsidTr="00F13E5B">
        <w:trPr>
          <w:trHeight w:val="595"/>
        </w:trPr>
        <w:tc>
          <w:tcPr>
            <w:tcW w:w="6658" w:type="dxa"/>
          </w:tcPr>
          <w:p w14:paraId="284F910C" w14:textId="5665F73F" w:rsidR="00C17FEC" w:rsidRPr="0045447E" w:rsidRDefault="00C17FEC" w:rsidP="00F13E5B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提交文档</w:t>
            </w:r>
          </w:p>
        </w:tc>
        <w:tc>
          <w:tcPr>
            <w:tcW w:w="1510" w:type="dxa"/>
          </w:tcPr>
          <w:p w14:paraId="0F7C3408" w14:textId="2445CDD5" w:rsidR="00C17FEC" w:rsidRPr="0045447E" w:rsidRDefault="00C17FEC" w:rsidP="00F13E5B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45447E"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完成</w:t>
            </w:r>
            <w:r>
              <w:rPr>
                <w:rFonts w:ascii="Times New Roman" w:eastAsia="仿宋" w:hAnsi="Times New Roman" w:cs="Times New Roman" w:hint="eastAsia"/>
                <w:b/>
                <w:bCs/>
                <w:kern w:val="0"/>
                <w:sz w:val="28"/>
                <w:szCs w:val="28"/>
              </w:rPr>
              <w:t>人</w:t>
            </w:r>
          </w:p>
        </w:tc>
      </w:tr>
      <w:tr w:rsidR="00C17FEC" w14:paraId="0E5757FA" w14:textId="77777777" w:rsidTr="00F13E5B">
        <w:trPr>
          <w:trHeight w:val="527"/>
        </w:trPr>
        <w:tc>
          <w:tcPr>
            <w:tcW w:w="6658" w:type="dxa"/>
          </w:tcPr>
          <w:p w14:paraId="5FA15F3E" w14:textId="0519FC98" w:rsidR="00C17FEC" w:rsidRPr="00D84E6A" w:rsidRDefault="00C17FEC" w:rsidP="00504FEE">
            <w:pPr>
              <w:spacing w:line="360" w:lineRule="auto"/>
              <w:rPr>
                <w:rFonts w:ascii="Times New Roman" w:eastAsia="仿宋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10" w:type="dxa"/>
          </w:tcPr>
          <w:p w14:paraId="4CCFC6D5" w14:textId="50FC0A84" w:rsidR="00C17FEC" w:rsidRPr="00A4790B" w:rsidRDefault="00C17FEC" w:rsidP="00F13E5B">
            <w:pPr>
              <w:spacing w:line="360" w:lineRule="auto"/>
              <w:jc w:val="left"/>
              <w:rPr>
                <w:rFonts w:ascii="Times New Roman" w:eastAsia="仿宋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2FF86658" w14:textId="524B2822" w:rsidR="0045447E" w:rsidRPr="00C17FEC" w:rsidRDefault="0045447E" w:rsidP="00C17FEC">
      <w:pPr>
        <w:spacing w:line="360" w:lineRule="auto"/>
        <w:rPr>
          <w:rFonts w:ascii="Times New Roman" w:eastAsia="仿宋" w:hAnsi="Times New Roman" w:cs="Times New Roman"/>
          <w:kern w:val="0"/>
          <w:sz w:val="28"/>
          <w:szCs w:val="28"/>
        </w:rPr>
      </w:pPr>
    </w:p>
    <w:p w14:paraId="4732A751" w14:textId="12862ADE" w:rsidR="00333002" w:rsidRDefault="00333002" w:rsidP="00333002">
      <w:pPr>
        <w:pStyle w:val="a7"/>
        <w:numPr>
          <w:ilvl w:val="0"/>
          <w:numId w:val="15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年度考核指标进展</w:t>
      </w:r>
    </w:p>
    <w:p w14:paraId="6099CAB0" w14:textId="2D6BF3E8" w:rsidR="0043078F" w:rsidRPr="0043078F" w:rsidRDefault="0043078F" w:rsidP="0043078F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年度考核指标“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功能求解器对标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”，目前</w:t>
      </w:r>
      <w:r w:rsidR="00097CCE">
        <w:rPr>
          <w:rFonts w:ascii="Times New Roman" w:eastAsia="仿宋" w:hAnsi="Times New Roman" w:cs="Times New Roman" w:hint="eastAsia"/>
          <w:kern w:val="0"/>
          <w:sz w:val="28"/>
          <w:szCs w:val="28"/>
        </w:rPr>
        <w:t>已测试湍流、气动、多体、控制耦合的正常发电工况，在</w:t>
      </w:r>
      <w:r w:rsidR="00097CCE">
        <w:rPr>
          <w:rFonts w:ascii="Times New Roman" w:eastAsia="仿宋" w:hAnsi="Times New Roman" w:cs="Times New Roman" w:hint="eastAsia"/>
          <w:kern w:val="0"/>
          <w:sz w:val="28"/>
          <w:szCs w:val="28"/>
        </w:rPr>
        <w:t>600s</w:t>
      </w:r>
      <w:r w:rsidR="00097CCE">
        <w:rPr>
          <w:rFonts w:ascii="Times New Roman" w:eastAsia="仿宋" w:hAnsi="Times New Roman" w:cs="Times New Roman" w:hint="eastAsia"/>
          <w:kern w:val="0"/>
          <w:sz w:val="28"/>
          <w:szCs w:val="28"/>
        </w:rPr>
        <w:t>稳态、湍流风，平均风速在额定风速以下，附近，以上均可稳定运行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总体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完成进度：</w:t>
      </w:r>
      <w:r w:rsidR="00AE3C44">
        <w:rPr>
          <w:rFonts w:ascii="Times New Roman" w:eastAsia="仿宋" w:hAnsi="Times New Roman" w:cs="Times New Roman" w:hint="eastAsia"/>
          <w:kern w:val="0"/>
          <w:sz w:val="28"/>
          <w:szCs w:val="28"/>
        </w:rPr>
        <w:t>8</w:t>
      </w:r>
      <w:r w:rsidR="00097CCE">
        <w:rPr>
          <w:rFonts w:ascii="Times New Roman" w:eastAsia="仿宋" w:hAnsi="Times New Roman" w:cs="Times New Roman" w:hint="eastAsia"/>
          <w:kern w:val="0"/>
          <w:sz w:val="28"/>
          <w:szCs w:val="28"/>
        </w:rPr>
        <w:t>8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%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p w14:paraId="3B3023CD" w14:textId="6B07EFA3" w:rsidR="0043078F" w:rsidRPr="0043078F" w:rsidRDefault="0043078F" w:rsidP="0043078F">
      <w:pPr>
        <w:spacing w:line="360" w:lineRule="auto"/>
        <w:ind w:firstLineChars="200" w:firstLine="560"/>
        <w:jc w:val="left"/>
        <w:rPr>
          <w:rFonts w:ascii="Times New Roman" w:eastAsia="仿宋" w:hAnsi="Times New Roman" w:cs="Times New Roman"/>
          <w:kern w:val="0"/>
          <w:sz w:val="28"/>
          <w:szCs w:val="28"/>
        </w:rPr>
      </w:pP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针对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2025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年度考核指标“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模型线性化求解器编写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”，目前已完成</w:t>
      </w:r>
      <w:r w:rsidR="00E42878">
        <w:rPr>
          <w:rFonts w:ascii="Times New Roman" w:eastAsia="仿宋" w:hAnsi="Times New Roman" w:cs="Times New Roman" w:hint="eastAsia"/>
          <w:kern w:val="0"/>
          <w:sz w:val="28"/>
          <w:szCs w:val="28"/>
        </w:rPr>
        <w:t>bladed</w:t>
      </w:r>
      <w:r w:rsidR="00E42878" w:rsidRPr="00E42878">
        <w:rPr>
          <w:rFonts w:ascii="Times New Roman" w:eastAsia="仿宋" w:hAnsi="Times New Roman" w:cs="Times New Roman" w:hint="eastAsia"/>
          <w:kern w:val="0"/>
          <w:sz w:val="28"/>
          <w:szCs w:val="28"/>
        </w:rPr>
        <w:t>线性化整机自由度及输出参数研究</w:t>
      </w:r>
      <w:r w:rsidR="00C17FEC"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总体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完成进度：</w:t>
      </w:r>
      <w:r w:rsidR="00E42878">
        <w:rPr>
          <w:rFonts w:ascii="Times New Roman" w:eastAsia="仿宋" w:hAnsi="Times New Roman" w:cs="Times New Roman" w:hint="eastAsia"/>
          <w:kern w:val="0"/>
          <w:sz w:val="28"/>
          <w:szCs w:val="28"/>
        </w:rPr>
        <w:t>60</w:t>
      </w:r>
      <w:r w:rsidRPr="0043078F">
        <w:rPr>
          <w:rFonts w:ascii="Times New Roman" w:eastAsia="仿宋" w:hAnsi="Times New Roman" w:cs="Times New Roman" w:hint="eastAsia"/>
          <w:kern w:val="0"/>
          <w:sz w:val="28"/>
          <w:szCs w:val="28"/>
        </w:rPr>
        <w:t>%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。</w:t>
      </w:r>
    </w:p>
    <w:sectPr w:rsidR="0043078F" w:rsidRPr="004307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312343" w14:textId="77777777" w:rsidR="008E6765" w:rsidRDefault="008E6765" w:rsidP="00CA425E">
      <w:r>
        <w:separator/>
      </w:r>
    </w:p>
  </w:endnote>
  <w:endnote w:type="continuationSeparator" w:id="0">
    <w:p w14:paraId="123A9ECA" w14:textId="77777777" w:rsidR="008E6765" w:rsidRDefault="008E6765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D18537" w14:textId="77777777" w:rsidR="008E6765" w:rsidRDefault="008E6765" w:rsidP="00CA425E">
      <w:r>
        <w:separator/>
      </w:r>
    </w:p>
  </w:footnote>
  <w:footnote w:type="continuationSeparator" w:id="0">
    <w:p w14:paraId="743C4C11" w14:textId="77777777" w:rsidR="008E6765" w:rsidRDefault="008E6765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120A5A"/>
    <w:multiLevelType w:val="hybridMultilevel"/>
    <w:tmpl w:val="70FA8FCE"/>
    <w:lvl w:ilvl="0" w:tplc="FFFFFFFF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AE779FC"/>
    <w:multiLevelType w:val="hybridMultilevel"/>
    <w:tmpl w:val="AD4CF154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232CABE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FF6100"/>
    <w:multiLevelType w:val="hybridMultilevel"/>
    <w:tmpl w:val="86F01ECE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3420A5E"/>
    <w:multiLevelType w:val="hybridMultilevel"/>
    <w:tmpl w:val="EEBC4F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1649CB"/>
    <w:multiLevelType w:val="hybridMultilevel"/>
    <w:tmpl w:val="E9A617A4"/>
    <w:lvl w:ilvl="0" w:tplc="04FA3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D1E4F7F"/>
    <w:multiLevelType w:val="hybridMultilevel"/>
    <w:tmpl w:val="DCFE90FE"/>
    <w:lvl w:ilvl="0" w:tplc="815290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9" w15:restartNumberingAfterBreak="0">
    <w:nsid w:val="35FA6963"/>
    <w:multiLevelType w:val="hybridMultilevel"/>
    <w:tmpl w:val="C6FC5516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0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1" w15:restartNumberingAfterBreak="0">
    <w:nsid w:val="48BC23CB"/>
    <w:multiLevelType w:val="hybridMultilevel"/>
    <w:tmpl w:val="6BC28D32"/>
    <w:lvl w:ilvl="0" w:tplc="B46635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6A132F4B"/>
    <w:multiLevelType w:val="hybridMultilevel"/>
    <w:tmpl w:val="31FAD43A"/>
    <w:lvl w:ilvl="0" w:tplc="81529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6F667046"/>
    <w:multiLevelType w:val="hybridMultilevel"/>
    <w:tmpl w:val="6BCE5E18"/>
    <w:lvl w:ilvl="0" w:tplc="929AAC88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8" w15:restartNumberingAfterBreak="0">
    <w:nsid w:val="78C86D5D"/>
    <w:multiLevelType w:val="hybridMultilevel"/>
    <w:tmpl w:val="C35C1402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14"/>
  </w:num>
  <w:num w:numId="3" w16cid:durableId="1017656363">
    <w:abstractNumId w:val="17"/>
  </w:num>
  <w:num w:numId="4" w16cid:durableId="702830349">
    <w:abstractNumId w:val="10"/>
  </w:num>
  <w:num w:numId="5" w16cid:durableId="1910921950">
    <w:abstractNumId w:val="8"/>
  </w:num>
  <w:num w:numId="6" w16cid:durableId="689524018">
    <w:abstractNumId w:val="13"/>
  </w:num>
  <w:num w:numId="7" w16cid:durableId="972561786">
    <w:abstractNumId w:val="2"/>
  </w:num>
  <w:num w:numId="8" w16cid:durableId="1946451848">
    <w:abstractNumId w:val="12"/>
  </w:num>
  <w:num w:numId="9" w16cid:durableId="1810976788">
    <w:abstractNumId w:val="16"/>
  </w:num>
  <w:num w:numId="10" w16cid:durableId="287392035">
    <w:abstractNumId w:val="5"/>
  </w:num>
  <w:num w:numId="11" w16cid:durableId="530611984">
    <w:abstractNumId w:val="3"/>
  </w:num>
  <w:num w:numId="12" w16cid:durableId="1184326877">
    <w:abstractNumId w:val="9"/>
  </w:num>
  <w:num w:numId="13" w16cid:durableId="1550871431">
    <w:abstractNumId w:val="18"/>
  </w:num>
  <w:num w:numId="14" w16cid:durableId="1908949923">
    <w:abstractNumId w:val="4"/>
  </w:num>
  <w:num w:numId="15" w16cid:durableId="279144637">
    <w:abstractNumId w:val="11"/>
  </w:num>
  <w:num w:numId="16" w16cid:durableId="1223637742">
    <w:abstractNumId w:val="1"/>
  </w:num>
  <w:num w:numId="17" w16cid:durableId="341246589">
    <w:abstractNumId w:val="7"/>
  </w:num>
  <w:num w:numId="18" w16cid:durableId="691953523">
    <w:abstractNumId w:val="15"/>
  </w:num>
  <w:num w:numId="19" w16cid:durableId="2675472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5AFD"/>
    <w:rsid w:val="00007B05"/>
    <w:rsid w:val="00014FA1"/>
    <w:rsid w:val="00015526"/>
    <w:rsid w:val="00020ED8"/>
    <w:rsid w:val="00024A26"/>
    <w:rsid w:val="00025EE4"/>
    <w:rsid w:val="000314EB"/>
    <w:rsid w:val="00031715"/>
    <w:rsid w:val="00031944"/>
    <w:rsid w:val="0003311E"/>
    <w:rsid w:val="00035119"/>
    <w:rsid w:val="00043FB8"/>
    <w:rsid w:val="00046D42"/>
    <w:rsid w:val="00047228"/>
    <w:rsid w:val="0005434F"/>
    <w:rsid w:val="00055AA9"/>
    <w:rsid w:val="0005659F"/>
    <w:rsid w:val="00057FA4"/>
    <w:rsid w:val="0006061A"/>
    <w:rsid w:val="000614AA"/>
    <w:rsid w:val="00064BEE"/>
    <w:rsid w:val="000672A5"/>
    <w:rsid w:val="00071583"/>
    <w:rsid w:val="00074538"/>
    <w:rsid w:val="0007547F"/>
    <w:rsid w:val="00081067"/>
    <w:rsid w:val="00081C9C"/>
    <w:rsid w:val="00086200"/>
    <w:rsid w:val="00091D75"/>
    <w:rsid w:val="000957F8"/>
    <w:rsid w:val="00096C44"/>
    <w:rsid w:val="00096CDC"/>
    <w:rsid w:val="00097CCE"/>
    <w:rsid w:val="000A39D3"/>
    <w:rsid w:val="000A54F2"/>
    <w:rsid w:val="000B0C76"/>
    <w:rsid w:val="000B4286"/>
    <w:rsid w:val="000B5356"/>
    <w:rsid w:val="000B58DB"/>
    <w:rsid w:val="000B6878"/>
    <w:rsid w:val="000C76BA"/>
    <w:rsid w:val="000D2C2E"/>
    <w:rsid w:val="000D629B"/>
    <w:rsid w:val="000E0ED0"/>
    <w:rsid w:val="000E65F2"/>
    <w:rsid w:val="000E6CB8"/>
    <w:rsid w:val="000F0794"/>
    <w:rsid w:val="000F0CCD"/>
    <w:rsid w:val="000F3133"/>
    <w:rsid w:val="000F7F36"/>
    <w:rsid w:val="00100CF8"/>
    <w:rsid w:val="00102478"/>
    <w:rsid w:val="00104FC5"/>
    <w:rsid w:val="0010617B"/>
    <w:rsid w:val="00113ED9"/>
    <w:rsid w:val="00115364"/>
    <w:rsid w:val="0012184A"/>
    <w:rsid w:val="0012343F"/>
    <w:rsid w:val="001369D9"/>
    <w:rsid w:val="00136D12"/>
    <w:rsid w:val="001444E8"/>
    <w:rsid w:val="00151950"/>
    <w:rsid w:val="00155BC9"/>
    <w:rsid w:val="00167CA0"/>
    <w:rsid w:val="001704DC"/>
    <w:rsid w:val="0017194D"/>
    <w:rsid w:val="001727DD"/>
    <w:rsid w:val="00174998"/>
    <w:rsid w:val="001860B3"/>
    <w:rsid w:val="001908D2"/>
    <w:rsid w:val="00195684"/>
    <w:rsid w:val="00196618"/>
    <w:rsid w:val="00197372"/>
    <w:rsid w:val="001A4965"/>
    <w:rsid w:val="001A4DB4"/>
    <w:rsid w:val="001A570E"/>
    <w:rsid w:val="001A7C90"/>
    <w:rsid w:val="001B0D19"/>
    <w:rsid w:val="001B2639"/>
    <w:rsid w:val="001C310E"/>
    <w:rsid w:val="001D2601"/>
    <w:rsid w:val="001D2B7C"/>
    <w:rsid w:val="001D3478"/>
    <w:rsid w:val="001D581D"/>
    <w:rsid w:val="001D796E"/>
    <w:rsid w:val="001E0BC0"/>
    <w:rsid w:val="001E1192"/>
    <w:rsid w:val="001E14FD"/>
    <w:rsid w:val="001E2207"/>
    <w:rsid w:val="001E33B4"/>
    <w:rsid w:val="001E4AAC"/>
    <w:rsid w:val="001E52C9"/>
    <w:rsid w:val="001F25FB"/>
    <w:rsid w:val="00215D80"/>
    <w:rsid w:val="00215E1C"/>
    <w:rsid w:val="00224A9E"/>
    <w:rsid w:val="00225C4E"/>
    <w:rsid w:val="002276BB"/>
    <w:rsid w:val="00230D3E"/>
    <w:rsid w:val="00235AF2"/>
    <w:rsid w:val="00240C18"/>
    <w:rsid w:val="00241423"/>
    <w:rsid w:val="0024183B"/>
    <w:rsid w:val="00243B11"/>
    <w:rsid w:val="00245AAF"/>
    <w:rsid w:val="0025072F"/>
    <w:rsid w:val="00251544"/>
    <w:rsid w:val="00251D01"/>
    <w:rsid w:val="00263C48"/>
    <w:rsid w:val="002701B9"/>
    <w:rsid w:val="00270C12"/>
    <w:rsid w:val="00272FD6"/>
    <w:rsid w:val="00276141"/>
    <w:rsid w:val="00276683"/>
    <w:rsid w:val="0029163E"/>
    <w:rsid w:val="00294532"/>
    <w:rsid w:val="00297413"/>
    <w:rsid w:val="00297499"/>
    <w:rsid w:val="00297797"/>
    <w:rsid w:val="0029788C"/>
    <w:rsid w:val="002A31B0"/>
    <w:rsid w:val="002B1D8F"/>
    <w:rsid w:val="002B428C"/>
    <w:rsid w:val="002B46EE"/>
    <w:rsid w:val="002B54FA"/>
    <w:rsid w:val="002C27E4"/>
    <w:rsid w:val="002C4A2F"/>
    <w:rsid w:val="002C635E"/>
    <w:rsid w:val="002D00F9"/>
    <w:rsid w:val="002D023B"/>
    <w:rsid w:val="002D16B9"/>
    <w:rsid w:val="002D4229"/>
    <w:rsid w:val="002D427E"/>
    <w:rsid w:val="002D4938"/>
    <w:rsid w:val="002D5FF6"/>
    <w:rsid w:val="002E1754"/>
    <w:rsid w:val="002E2A8D"/>
    <w:rsid w:val="002E3CA5"/>
    <w:rsid w:val="002E5649"/>
    <w:rsid w:val="002F6378"/>
    <w:rsid w:val="00303ADF"/>
    <w:rsid w:val="00304089"/>
    <w:rsid w:val="00306E93"/>
    <w:rsid w:val="00314CA5"/>
    <w:rsid w:val="003229A3"/>
    <w:rsid w:val="003242B1"/>
    <w:rsid w:val="00327A13"/>
    <w:rsid w:val="003306F3"/>
    <w:rsid w:val="00330B1C"/>
    <w:rsid w:val="00331DF9"/>
    <w:rsid w:val="00333002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010F"/>
    <w:rsid w:val="003801B3"/>
    <w:rsid w:val="00381270"/>
    <w:rsid w:val="00386A9E"/>
    <w:rsid w:val="00387FAA"/>
    <w:rsid w:val="003A703D"/>
    <w:rsid w:val="003B21DD"/>
    <w:rsid w:val="003B39EF"/>
    <w:rsid w:val="003B3B24"/>
    <w:rsid w:val="003B74F1"/>
    <w:rsid w:val="003C4D07"/>
    <w:rsid w:val="003C6EFE"/>
    <w:rsid w:val="003D2BEC"/>
    <w:rsid w:val="003D67A5"/>
    <w:rsid w:val="003D6C2D"/>
    <w:rsid w:val="003D7762"/>
    <w:rsid w:val="003F0C98"/>
    <w:rsid w:val="003F6236"/>
    <w:rsid w:val="003F6BAD"/>
    <w:rsid w:val="00400274"/>
    <w:rsid w:val="00401241"/>
    <w:rsid w:val="00412588"/>
    <w:rsid w:val="00413219"/>
    <w:rsid w:val="00414291"/>
    <w:rsid w:val="004144F2"/>
    <w:rsid w:val="004154B7"/>
    <w:rsid w:val="00416310"/>
    <w:rsid w:val="0043078F"/>
    <w:rsid w:val="00430D8F"/>
    <w:rsid w:val="00431307"/>
    <w:rsid w:val="00433039"/>
    <w:rsid w:val="00433172"/>
    <w:rsid w:val="00433218"/>
    <w:rsid w:val="0043469E"/>
    <w:rsid w:val="00440A84"/>
    <w:rsid w:val="00446897"/>
    <w:rsid w:val="004474E3"/>
    <w:rsid w:val="0045447E"/>
    <w:rsid w:val="0045494E"/>
    <w:rsid w:val="00460AF3"/>
    <w:rsid w:val="004627AD"/>
    <w:rsid w:val="00462FE5"/>
    <w:rsid w:val="0047214E"/>
    <w:rsid w:val="004730E2"/>
    <w:rsid w:val="00481A9F"/>
    <w:rsid w:val="0048444B"/>
    <w:rsid w:val="00490286"/>
    <w:rsid w:val="00491361"/>
    <w:rsid w:val="00497D81"/>
    <w:rsid w:val="004A3133"/>
    <w:rsid w:val="004B2037"/>
    <w:rsid w:val="004B34D8"/>
    <w:rsid w:val="004B6D1B"/>
    <w:rsid w:val="004C0B9E"/>
    <w:rsid w:val="004C416B"/>
    <w:rsid w:val="004C596D"/>
    <w:rsid w:val="004C5EF6"/>
    <w:rsid w:val="004C70E0"/>
    <w:rsid w:val="004C748A"/>
    <w:rsid w:val="004C7789"/>
    <w:rsid w:val="004D2C52"/>
    <w:rsid w:val="004D3574"/>
    <w:rsid w:val="004D38CE"/>
    <w:rsid w:val="004D43B7"/>
    <w:rsid w:val="004D4F2E"/>
    <w:rsid w:val="004D70B5"/>
    <w:rsid w:val="004E4682"/>
    <w:rsid w:val="004E5EFD"/>
    <w:rsid w:val="004E7523"/>
    <w:rsid w:val="004F0FBB"/>
    <w:rsid w:val="004F2FF0"/>
    <w:rsid w:val="004F3274"/>
    <w:rsid w:val="004F522C"/>
    <w:rsid w:val="004F7A25"/>
    <w:rsid w:val="00500A5A"/>
    <w:rsid w:val="00500C35"/>
    <w:rsid w:val="00500E65"/>
    <w:rsid w:val="00501382"/>
    <w:rsid w:val="00501F42"/>
    <w:rsid w:val="005035ED"/>
    <w:rsid w:val="00503BBD"/>
    <w:rsid w:val="005063A9"/>
    <w:rsid w:val="005159DC"/>
    <w:rsid w:val="00520D00"/>
    <w:rsid w:val="005214A2"/>
    <w:rsid w:val="00523275"/>
    <w:rsid w:val="00525354"/>
    <w:rsid w:val="00530C23"/>
    <w:rsid w:val="00532559"/>
    <w:rsid w:val="00532DF4"/>
    <w:rsid w:val="00534328"/>
    <w:rsid w:val="005350E6"/>
    <w:rsid w:val="00536BEF"/>
    <w:rsid w:val="00550277"/>
    <w:rsid w:val="00550C28"/>
    <w:rsid w:val="00551316"/>
    <w:rsid w:val="0055584E"/>
    <w:rsid w:val="005558BC"/>
    <w:rsid w:val="00561A66"/>
    <w:rsid w:val="0058175C"/>
    <w:rsid w:val="005834F3"/>
    <w:rsid w:val="005969E2"/>
    <w:rsid w:val="005A02F6"/>
    <w:rsid w:val="005B3ABA"/>
    <w:rsid w:val="005B5B45"/>
    <w:rsid w:val="005B75DE"/>
    <w:rsid w:val="005B7D1E"/>
    <w:rsid w:val="005C091F"/>
    <w:rsid w:val="005C0F0D"/>
    <w:rsid w:val="005C28AA"/>
    <w:rsid w:val="005C48EE"/>
    <w:rsid w:val="005C4C33"/>
    <w:rsid w:val="005D05C5"/>
    <w:rsid w:val="005D0B63"/>
    <w:rsid w:val="005D283B"/>
    <w:rsid w:val="005E20A9"/>
    <w:rsid w:val="005E29A6"/>
    <w:rsid w:val="005E2B21"/>
    <w:rsid w:val="005E750C"/>
    <w:rsid w:val="005F65BC"/>
    <w:rsid w:val="005F785A"/>
    <w:rsid w:val="006017B5"/>
    <w:rsid w:val="00606172"/>
    <w:rsid w:val="00606640"/>
    <w:rsid w:val="00610324"/>
    <w:rsid w:val="00614920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5C16"/>
    <w:rsid w:val="006374B3"/>
    <w:rsid w:val="006414A4"/>
    <w:rsid w:val="00646391"/>
    <w:rsid w:val="00667FFE"/>
    <w:rsid w:val="00670458"/>
    <w:rsid w:val="00680881"/>
    <w:rsid w:val="0068591B"/>
    <w:rsid w:val="00686987"/>
    <w:rsid w:val="00687B56"/>
    <w:rsid w:val="006933AC"/>
    <w:rsid w:val="00693BD8"/>
    <w:rsid w:val="006948FB"/>
    <w:rsid w:val="006A0BBA"/>
    <w:rsid w:val="006B46F5"/>
    <w:rsid w:val="006B7192"/>
    <w:rsid w:val="006C6DFD"/>
    <w:rsid w:val="006D06E9"/>
    <w:rsid w:val="006D1352"/>
    <w:rsid w:val="006D6003"/>
    <w:rsid w:val="006E2CA4"/>
    <w:rsid w:val="006F662E"/>
    <w:rsid w:val="006F7B03"/>
    <w:rsid w:val="007027E6"/>
    <w:rsid w:val="00704A9F"/>
    <w:rsid w:val="00711548"/>
    <w:rsid w:val="00715046"/>
    <w:rsid w:val="00716E91"/>
    <w:rsid w:val="007173C8"/>
    <w:rsid w:val="0073047B"/>
    <w:rsid w:val="00730C0B"/>
    <w:rsid w:val="00737B11"/>
    <w:rsid w:val="00737F67"/>
    <w:rsid w:val="007404A5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75211"/>
    <w:rsid w:val="00775354"/>
    <w:rsid w:val="00775FAB"/>
    <w:rsid w:val="00777CFE"/>
    <w:rsid w:val="00781065"/>
    <w:rsid w:val="007960F6"/>
    <w:rsid w:val="0079739E"/>
    <w:rsid w:val="0079790B"/>
    <w:rsid w:val="007A7552"/>
    <w:rsid w:val="007B161A"/>
    <w:rsid w:val="007B24EB"/>
    <w:rsid w:val="007B7C78"/>
    <w:rsid w:val="007C15DE"/>
    <w:rsid w:val="007C34DD"/>
    <w:rsid w:val="007C41AC"/>
    <w:rsid w:val="007C5ABB"/>
    <w:rsid w:val="007C5E4C"/>
    <w:rsid w:val="007D1BAA"/>
    <w:rsid w:val="007D228C"/>
    <w:rsid w:val="007D2FB3"/>
    <w:rsid w:val="007E0F92"/>
    <w:rsid w:val="007E11E3"/>
    <w:rsid w:val="007E3BA2"/>
    <w:rsid w:val="007F17B3"/>
    <w:rsid w:val="007F48A4"/>
    <w:rsid w:val="00801DC5"/>
    <w:rsid w:val="00810446"/>
    <w:rsid w:val="00811B79"/>
    <w:rsid w:val="008125A2"/>
    <w:rsid w:val="00813EC1"/>
    <w:rsid w:val="00817F5D"/>
    <w:rsid w:val="00822806"/>
    <w:rsid w:val="008244DF"/>
    <w:rsid w:val="008313BC"/>
    <w:rsid w:val="008313E7"/>
    <w:rsid w:val="00831B12"/>
    <w:rsid w:val="008336A2"/>
    <w:rsid w:val="008337E0"/>
    <w:rsid w:val="00835576"/>
    <w:rsid w:val="008410BC"/>
    <w:rsid w:val="008433E3"/>
    <w:rsid w:val="008437BF"/>
    <w:rsid w:val="0084708E"/>
    <w:rsid w:val="00847D66"/>
    <w:rsid w:val="00851C21"/>
    <w:rsid w:val="00854001"/>
    <w:rsid w:val="0085438A"/>
    <w:rsid w:val="00857861"/>
    <w:rsid w:val="0086059D"/>
    <w:rsid w:val="00862795"/>
    <w:rsid w:val="00864E0D"/>
    <w:rsid w:val="00865DE4"/>
    <w:rsid w:val="00867F86"/>
    <w:rsid w:val="00870D08"/>
    <w:rsid w:val="00871498"/>
    <w:rsid w:val="00873D40"/>
    <w:rsid w:val="008807CD"/>
    <w:rsid w:val="00884647"/>
    <w:rsid w:val="0088485D"/>
    <w:rsid w:val="008864A8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E03D9"/>
    <w:rsid w:val="008E22AD"/>
    <w:rsid w:val="008E6765"/>
    <w:rsid w:val="008E680E"/>
    <w:rsid w:val="008F2AA4"/>
    <w:rsid w:val="008F4C65"/>
    <w:rsid w:val="008F4EA9"/>
    <w:rsid w:val="008F5877"/>
    <w:rsid w:val="00906BE0"/>
    <w:rsid w:val="00906D0E"/>
    <w:rsid w:val="009073A4"/>
    <w:rsid w:val="009101C8"/>
    <w:rsid w:val="00922EC2"/>
    <w:rsid w:val="00936392"/>
    <w:rsid w:val="009364C0"/>
    <w:rsid w:val="00936D09"/>
    <w:rsid w:val="00937823"/>
    <w:rsid w:val="009407E2"/>
    <w:rsid w:val="00941B5C"/>
    <w:rsid w:val="009425BD"/>
    <w:rsid w:val="00943354"/>
    <w:rsid w:val="00946187"/>
    <w:rsid w:val="00950392"/>
    <w:rsid w:val="0095727A"/>
    <w:rsid w:val="009768CA"/>
    <w:rsid w:val="009808BE"/>
    <w:rsid w:val="0098726F"/>
    <w:rsid w:val="00987349"/>
    <w:rsid w:val="0099198B"/>
    <w:rsid w:val="00996A75"/>
    <w:rsid w:val="009972CE"/>
    <w:rsid w:val="00997F6A"/>
    <w:rsid w:val="009A0C72"/>
    <w:rsid w:val="009A1B10"/>
    <w:rsid w:val="009A5881"/>
    <w:rsid w:val="009A6817"/>
    <w:rsid w:val="009A68B8"/>
    <w:rsid w:val="009B0DAD"/>
    <w:rsid w:val="009B1B12"/>
    <w:rsid w:val="009B3967"/>
    <w:rsid w:val="009B44A7"/>
    <w:rsid w:val="009B6543"/>
    <w:rsid w:val="009C16F8"/>
    <w:rsid w:val="009C2C0E"/>
    <w:rsid w:val="009C6C91"/>
    <w:rsid w:val="009D232B"/>
    <w:rsid w:val="009E0371"/>
    <w:rsid w:val="009E2308"/>
    <w:rsid w:val="009F4EBC"/>
    <w:rsid w:val="00A0517E"/>
    <w:rsid w:val="00A06DC0"/>
    <w:rsid w:val="00A0742B"/>
    <w:rsid w:val="00A07D75"/>
    <w:rsid w:val="00A11143"/>
    <w:rsid w:val="00A127F7"/>
    <w:rsid w:val="00A2388E"/>
    <w:rsid w:val="00A25F8E"/>
    <w:rsid w:val="00A30DA5"/>
    <w:rsid w:val="00A311C2"/>
    <w:rsid w:val="00A35636"/>
    <w:rsid w:val="00A3698A"/>
    <w:rsid w:val="00A40090"/>
    <w:rsid w:val="00A404B6"/>
    <w:rsid w:val="00A4790B"/>
    <w:rsid w:val="00A5219A"/>
    <w:rsid w:val="00A5309A"/>
    <w:rsid w:val="00A53EF2"/>
    <w:rsid w:val="00A61C9C"/>
    <w:rsid w:val="00A65925"/>
    <w:rsid w:val="00A6629D"/>
    <w:rsid w:val="00A70E73"/>
    <w:rsid w:val="00A71E22"/>
    <w:rsid w:val="00A7270C"/>
    <w:rsid w:val="00A8499C"/>
    <w:rsid w:val="00A85DBB"/>
    <w:rsid w:val="00A86A5F"/>
    <w:rsid w:val="00A8737E"/>
    <w:rsid w:val="00A912EC"/>
    <w:rsid w:val="00A96FA9"/>
    <w:rsid w:val="00AA12D2"/>
    <w:rsid w:val="00AA69F6"/>
    <w:rsid w:val="00AB4063"/>
    <w:rsid w:val="00AB4166"/>
    <w:rsid w:val="00AB46E4"/>
    <w:rsid w:val="00AB6DF4"/>
    <w:rsid w:val="00AC3B3F"/>
    <w:rsid w:val="00AC4921"/>
    <w:rsid w:val="00AC6915"/>
    <w:rsid w:val="00AD0663"/>
    <w:rsid w:val="00AD1D8B"/>
    <w:rsid w:val="00AD32C7"/>
    <w:rsid w:val="00AD4ABA"/>
    <w:rsid w:val="00AD71F9"/>
    <w:rsid w:val="00AE2A59"/>
    <w:rsid w:val="00AE3C44"/>
    <w:rsid w:val="00AF33B5"/>
    <w:rsid w:val="00AF6016"/>
    <w:rsid w:val="00B00647"/>
    <w:rsid w:val="00B02B66"/>
    <w:rsid w:val="00B052E2"/>
    <w:rsid w:val="00B07316"/>
    <w:rsid w:val="00B10E04"/>
    <w:rsid w:val="00B135C4"/>
    <w:rsid w:val="00B17776"/>
    <w:rsid w:val="00B17EE2"/>
    <w:rsid w:val="00B240A2"/>
    <w:rsid w:val="00B24C1D"/>
    <w:rsid w:val="00B24F4E"/>
    <w:rsid w:val="00B337A7"/>
    <w:rsid w:val="00B35B8B"/>
    <w:rsid w:val="00B36541"/>
    <w:rsid w:val="00B36822"/>
    <w:rsid w:val="00B40106"/>
    <w:rsid w:val="00B565AE"/>
    <w:rsid w:val="00B626E5"/>
    <w:rsid w:val="00B77B94"/>
    <w:rsid w:val="00B82DE4"/>
    <w:rsid w:val="00B84418"/>
    <w:rsid w:val="00BA2469"/>
    <w:rsid w:val="00BA573D"/>
    <w:rsid w:val="00BA59FB"/>
    <w:rsid w:val="00BA6756"/>
    <w:rsid w:val="00BA796F"/>
    <w:rsid w:val="00BB07BD"/>
    <w:rsid w:val="00BB13D7"/>
    <w:rsid w:val="00BB3A57"/>
    <w:rsid w:val="00BB53CC"/>
    <w:rsid w:val="00BC27BE"/>
    <w:rsid w:val="00BC3A11"/>
    <w:rsid w:val="00BC449B"/>
    <w:rsid w:val="00BC58BF"/>
    <w:rsid w:val="00BD04F1"/>
    <w:rsid w:val="00BD0761"/>
    <w:rsid w:val="00BF2F50"/>
    <w:rsid w:val="00BF4B3C"/>
    <w:rsid w:val="00BF4FA8"/>
    <w:rsid w:val="00BF5F97"/>
    <w:rsid w:val="00C00313"/>
    <w:rsid w:val="00C05506"/>
    <w:rsid w:val="00C07FED"/>
    <w:rsid w:val="00C117AD"/>
    <w:rsid w:val="00C12D21"/>
    <w:rsid w:val="00C14197"/>
    <w:rsid w:val="00C14482"/>
    <w:rsid w:val="00C16C7E"/>
    <w:rsid w:val="00C17FEC"/>
    <w:rsid w:val="00C20A65"/>
    <w:rsid w:val="00C221A0"/>
    <w:rsid w:val="00C226A5"/>
    <w:rsid w:val="00C23F5D"/>
    <w:rsid w:val="00C24F12"/>
    <w:rsid w:val="00C25424"/>
    <w:rsid w:val="00C25C87"/>
    <w:rsid w:val="00C2635B"/>
    <w:rsid w:val="00C26705"/>
    <w:rsid w:val="00C2762E"/>
    <w:rsid w:val="00C36A1B"/>
    <w:rsid w:val="00C41173"/>
    <w:rsid w:val="00C428EB"/>
    <w:rsid w:val="00C5087A"/>
    <w:rsid w:val="00C516AE"/>
    <w:rsid w:val="00C52C75"/>
    <w:rsid w:val="00C5387F"/>
    <w:rsid w:val="00C53B6A"/>
    <w:rsid w:val="00C56A4F"/>
    <w:rsid w:val="00C57F90"/>
    <w:rsid w:val="00C63E64"/>
    <w:rsid w:val="00C646FE"/>
    <w:rsid w:val="00C65BAE"/>
    <w:rsid w:val="00C65BE3"/>
    <w:rsid w:val="00C72566"/>
    <w:rsid w:val="00C75809"/>
    <w:rsid w:val="00C75ED8"/>
    <w:rsid w:val="00C85106"/>
    <w:rsid w:val="00C85140"/>
    <w:rsid w:val="00C8566E"/>
    <w:rsid w:val="00C90142"/>
    <w:rsid w:val="00C9033E"/>
    <w:rsid w:val="00C92EDA"/>
    <w:rsid w:val="00C93A4B"/>
    <w:rsid w:val="00C9624E"/>
    <w:rsid w:val="00CA3A19"/>
    <w:rsid w:val="00CA425E"/>
    <w:rsid w:val="00CA4CB8"/>
    <w:rsid w:val="00CA5620"/>
    <w:rsid w:val="00CB0B29"/>
    <w:rsid w:val="00CB3F40"/>
    <w:rsid w:val="00CB5586"/>
    <w:rsid w:val="00CC3673"/>
    <w:rsid w:val="00CC3AD8"/>
    <w:rsid w:val="00CC6AC5"/>
    <w:rsid w:val="00CD0AB8"/>
    <w:rsid w:val="00CD1561"/>
    <w:rsid w:val="00CD549F"/>
    <w:rsid w:val="00CD7769"/>
    <w:rsid w:val="00CE0801"/>
    <w:rsid w:val="00CE217C"/>
    <w:rsid w:val="00CE6F2C"/>
    <w:rsid w:val="00CF32BB"/>
    <w:rsid w:val="00CF6FFC"/>
    <w:rsid w:val="00D13DA9"/>
    <w:rsid w:val="00D149CA"/>
    <w:rsid w:val="00D14BD4"/>
    <w:rsid w:val="00D16184"/>
    <w:rsid w:val="00D179E9"/>
    <w:rsid w:val="00D26841"/>
    <w:rsid w:val="00D26A2C"/>
    <w:rsid w:val="00D26D99"/>
    <w:rsid w:val="00D30E85"/>
    <w:rsid w:val="00D311F2"/>
    <w:rsid w:val="00D34DA7"/>
    <w:rsid w:val="00D35501"/>
    <w:rsid w:val="00D37809"/>
    <w:rsid w:val="00D4101F"/>
    <w:rsid w:val="00D50D5E"/>
    <w:rsid w:val="00D50E9F"/>
    <w:rsid w:val="00D531FE"/>
    <w:rsid w:val="00D54495"/>
    <w:rsid w:val="00D573FE"/>
    <w:rsid w:val="00D61628"/>
    <w:rsid w:val="00D658D0"/>
    <w:rsid w:val="00D670C2"/>
    <w:rsid w:val="00D77072"/>
    <w:rsid w:val="00D7773D"/>
    <w:rsid w:val="00D82323"/>
    <w:rsid w:val="00D826F9"/>
    <w:rsid w:val="00D82CE5"/>
    <w:rsid w:val="00D83A1E"/>
    <w:rsid w:val="00D842AF"/>
    <w:rsid w:val="00D84E6A"/>
    <w:rsid w:val="00D85208"/>
    <w:rsid w:val="00D90F0B"/>
    <w:rsid w:val="00DA553B"/>
    <w:rsid w:val="00DA65AE"/>
    <w:rsid w:val="00DA77D6"/>
    <w:rsid w:val="00DB5D5D"/>
    <w:rsid w:val="00DC120A"/>
    <w:rsid w:val="00DC2804"/>
    <w:rsid w:val="00DC516D"/>
    <w:rsid w:val="00DC7F5D"/>
    <w:rsid w:val="00DD0B36"/>
    <w:rsid w:val="00DD1B13"/>
    <w:rsid w:val="00DD24BA"/>
    <w:rsid w:val="00DD6393"/>
    <w:rsid w:val="00DD7517"/>
    <w:rsid w:val="00DE5E48"/>
    <w:rsid w:val="00DF1002"/>
    <w:rsid w:val="00DF32E9"/>
    <w:rsid w:val="00DF5658"/>
    <w:rsid w:val="00DF6645"/>
    <w:rsid w:val="00DF676E"/>
    <w:rsid w:val="00DF7691"/>
    <w:rsid w:val="00E01C46"/>
    <w:rsid w:val="00E04BE1"/>
    <w:rsid w:val="00E10AA9"/>
    <w:rsid w:val="00E13E46"/>
    <w:rsid w:val="00E14D20"/>
    <w:rsid w:val="00E31CFC"/>
    <w:rsid w:val="00E32D86"/>
    <w:rsid w:val="00E35DE4"/>
    <w:rsid w:val="00E407FF"/>
    <w:rsid w:val="00E42878"/>
    <w:rsid w:val="00E42C13"/>
    <w:rsid w:val="00E43ED2"/>
    <w:rsid w:val="00E45D2A"/>
    <w:rsid w:val="00E47E8C"/>
    <w:rsid w:val="00E540C6"/>
    <w:rsid w:val="00E56C8B"/>
    <w:rsid w:val="00E619ED"/>
    <w:rsid w:val="00E625DD"/>
    <w:rsid w:val="00E62B30"/>
    <w:rsid w:val="00E6479B"/>
    <w:rsid w:val="00E65B6D"/>
    <w:rsid w:val="00E65EA4"/>
    <w:rsid w:val="00E6646A"/>
    <w:rsid w:val="00E67989"/>
    <w:rsid w:val="00E74982"/>
    <w:rsid w:val="00E809C0"/>
    <w:rsid w:val="00E87DD2"/>
    <w:rsid w:val="00E95872"/>
    <w:rsid w:val="00EC0D89"/>
    <w:rsid w:val="00EC359E"/>
    <w:rsid w:val="00EC5BD2"/>
    <w:rsid w:val="00EC63C0"/>
    <w:rsid w:val="00EE0A27"/>
    <w:rsid w:val="00EE0C33"/>
    <w:rsid w:val="00EE10B0"/>
    <w:rsid w:val="00EE2360"/>
    <w:rsid w:val="00F02AB3"/>
    <w:rsid w:val="00F110FA"/>
    <w:rsid w:val="00F12518"/>
    <w:rsid w:val="00F13E5B"/>
    <w:rsid w:val="00F16D18"/>
    <w:rsid w:val="00F16E39"/>
    <w:rsid w:val="00F1744B"/>
    <w:rsid w:val="00F31247"/>
    <w:rsid w:val="00F32CC7"/>
    <w:rsid w:val="00F32FE1"/>
    <w:rsid w:val="00F363F1"/>
    <w:rsid w:val="00F40CF5"/>
    <w:rsid w:val="00F41371"/>
    <w:rsid w:val="00F427B5"/>
    <w:rsid w:val="00F4348F"/>
    <w:rsid w:val="00F535BB"/>
    <w:rsid w:val="00F56A19"/>
    <w:rsid w:val="00F608EF"/>
    <w:rsid w:val="00F6163E"/>
    <w:rsid w:val="00F62346"/>
    <w:rsid w:val="00F6537B"/>
    <w:rsid w:val="00F653BC"/>
    <w:rsid w:val="00F736D7"/>
    <w:rsid w:val="00F77DFD"/>
    <w:rsid w:val="00F82AC1"/>
    <w:rsid w:val="00F83099"/>
    <w:rsid w:val="00F91326"/>
    <w:rsid w:val="00FA571E"/>
    <w:rsid w:val="00FA67D9"/>
    <w:rsid w:val="00FB032F"/>
    <w:rsid w:val="00FB5C55"/>
    <w:rsid w:val="00FC556E"/>
    <w:rsid w:val="00FC71CF"/>
    <w:rsid w:val="00FD1198"/>
    <w:rsid w:val="00FD1BB3"/>
    <w:rsid w:val="00FD3D69"/>
    <w:rsid w:val="00FE07F7"/>
    <w:rsid w:val="00FE1892"/>
    <w:rsid w:val="00FE18EF"/>
    <w:rsid w:val="00FE3837"/>
    <w:rsid w:val="00FF66FD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Table Grid"/>
    <w:basedOn w:val="a1"/>
    <w:uiPriority w:val="39"/>
    <w:rsid w:val="00A65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326C7-152F-4E49-A147-32ED3288A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2025-10-31T07:51:00Z</dcterms:created>
  <dcterms:modified xsi:type="dcterms:W3CDTF">2025-10-31T07:51:00Z</dcterms:modified>
</cp:coreProperties>
</file>