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6AD1E3B" w14:textId="504F7A4B" w:rsidR="00996A75" w:rsidRPr="006F1206" w:rsidRDefault="00595A53" w:rsidP="006F1206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EC0231" w:rsidRPr="00EC0231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EC0231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研究稳态工况多体动力学求解方法，基于</w:t>
      </w:r>
      <w:r w:rsidR="00EC0231">
        <w:rPr>
          <w:rFonts w:ascii="Times New Roman" w:eastAsia="仿宋" w:hAnsi="Times New Roman" w:cs="Times New Roman" w:hint="eastAsia"/>
          <w:kern w:val="0"/>
          <w:sz w:val="28"/>
          <w:szCs w:val="28"/>
        </w:rPr>
        <w:t>python</w:t>
      </w:r>
      <w:r w:rsidR="00EC0231">
        <w:rPr>
          <w:rFonts w:ascii="Times New Roman" w:eastAsia="仿宋" w:hAnsi="Times New Roman" w:cs="Times New Roman" w:hint="eastAsia"/>
          <w:kern w:val="0"/>
          <w:sz w:val="28"/>
          <w:szCs w:val="28"/>
        </w:rPr>
        <w:t>搭建风电机组多体动力学模型，推导塔架变形量由广义坐标与形函数的计算方法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5C20BF3A" w14:textId="0053DF06" w:rsidR="008E03D9" w:rsidRPr="00B839B4" w:rsidRDefault="00B839B4" w:rsidP="006D06E9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5A6BD3E6" w:rsidR="00EE2360" w:rsidRDefault="00B839B4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EC0231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研究稳态</w:t>
      </w:r>
      <w:r w:rsidR="00D2283F">
        <w:rPr>
          <w:rFonts w:ascii="Times New Roman" w:eastAsia="仿宋" w:hAnsi="Times New Roman" w:cs="Times New Roman" w:hint="eastAsia"/>
          <w:kern w:val="0"/>
          <w:sz w:val="28"/>
          <w:szCs w:val="28"/>
        </w:rPr>
        <w:t>工况多体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动力学</w:t>
      </w:r>
      <w:r w:rsidR="00D2283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方法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DDAC01E" w14:textId="4AB5FF99" w:rsidR="00C91A07" w:rsidRPr="007C34DD" w:rsidRDefault="00C91A07" w:rsidP="00C91A07">
      <w:pPr>
        <w:rPr>
          <w:rFonts w:ascii="Times New Roman" w:eastAsia="仿宋" w:hAnsi="Times New Roman" w:cs="Times New Roman" w:hint="eastAsia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三</w:t>
      </w: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指标完成情况</w:t>
      </w:r>
      <w:r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1C090841" w14:textId="67E72E10" w:rsidR="00C91A07" w:rsidRPr="00CB0B29" w:rsidRDefault="00C91A07" w:rsidP="00C91A07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 Steady Calculation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对标”，梳理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了多体部分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基于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WindIO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的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输入文件，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rust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语言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解析函数，实现输入文件直接转换成程序结构体；</w:t>
      </w:r>
      <w:r w:rsidR="00BD2A82">
        <w:rPr>
          <w:rFonts w:ascii="Times New Roman" w:eastAsia="仿宋" w:hAnsi="Times New Roman" w:cs="Times New Roman" w:hint="eastAsia"/>
          <w:kern w:val="0"/>
          <w:sz w:val="28"/>
          <w:szCs w:val="28"/>
        </w:rPr>
        <w:t>实现了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稳态功率计算、稳态运行工况计算</w:t>
      </w:r>
      <w:r w:rsidR="00BD2A82">
        <w:rPr>
          <w:rFonts w:ascii="Times New Roman" w:eastAsia="仿宋" w:hAnsi="Times New Roman" w:cs="Times New Roman" w:hint="eastAsia"/>
          <w:kern w:val="0"/>
          <w:sz w:val="28"/>
          <w:szCs w:val="28"/>
        </w:rPr>
        <w:t>时转速、变桨控制方法，使用</w:t>
      </w:r>
      <w:r w:rsidR="00BD2A82">
        <w:rPr>
          <w:rFonts w:ascii="Times New Roman" w:eastAsia="仿宋" w:hAnsi="Times New Roman" w:cs="Times New Roman" w:hint="eastAsia"/>
          <w:kern w:val="0"/>
          <w:sz w:val="28"/>
          <w:szCs w:val="28"/>
        </w:rPr>
        <w:t>python</w:t>
      </w:r>
      <w:r w:rsidR="00BD2A82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编写了算法测试函数。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完成情况</w:t>
      </w:r>
      <w:r w:rsidR="00BD2A82">
        <w:rPr>
          <w:rFonts w:ascii="Times New Roman" w:eastAsia="仿宋" w:hAnsi="Times New Roman" w:cs="Times New Roman" w:hint="eastAsia"/>
          <w:kern w:val="0"/>
          <w:sz w:val="28"/>
          <w:szCs w:val="28"/>
        </w:rPr>
        <w:t>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0%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9103554" w14:textId="14A81A74" w:rsidR="00C91A07" w:rsidRPr="00C91A07" w:rsidRDefault="00BD2A82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机组模型线性化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”，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基于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python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初步搭建风电机组数值模型，便于后续公式推导与验证。完成情况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5%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C91A07" w:rsidRPr="00C91A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371EB" w14:textId="77777777" w:rsidR="001E29FB" w:rsidRDefault="001E29FB" w:rsidP="00CA425E">
      <w:r>
        <w:separator/>
      </w:r>
    </w:p>
  </w:endnote>
  <w:endnote w:type="continuationSeparator" w:id="0">
    <w:p w14:paraId="55438F24" w14:textId="77777777" w:rsidR="001E29FB" w:rsidRDefault="001E29FB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B5F36" w14:textId="77777777" w:rsidR="001E29FB" w:rsidRDefault="001E29FB" w:rsidP="00CA425E">
      <w:r>
        <w:separator/>
      </w:r>
    </w:p>
  </w:footnote>
  <w:footnote w:type="continuationSeparator" w:id="0">
    <w:p w14:paraId="5E1721DE" w14:textId="77777777" w:rsidR="001E29FB" w:rsidRDefault="001E29FB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3C2E"/>
    <w:rsid w:val="00775211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1A07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F04605"/>
    <w:rsid w:val="00F110FA"/>
    <w:rsid w:val="00F12518"/>
    <w:rsid w:val="00F16D18"/>
    <w:rsid w:val="00F16E39"/>
    <w:rsid w:val="00F1744B"/>
    <w:rsid w:val="00F31247"/>
    <w:rsid w:val="00F32CC7"/>
    <w:rsid w:val="00F348C2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2025-03-28T01:17:00Z</dcterms:created>
  <dcterms:modified xsi:type="dcterms:W3CDTF">2025-03-28T13:20:00Z</dcterms:modified>
</cp:coreProperties>
</file>