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D58B9" w14:textId="77777777" w:rsidR="009E5F09" w:rsidRDefault="009E5F09" w:rsidP="009E5F09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0FC38A81" w14:textId="7955A91F" w:rsidR="009E5F09" w:rsidRPr="009E5F09" w:rsidRDefault="009E5F09" w:rsidP="009E5F09">
      <w:pPr>
        <w:pStyle w:val="a7"/>
        <w:numPr>
          <w:ilvl w:val="0"/>
          <w:numId w:val="25"/>
        </w:numPr>
        <w:spacing w:line="360" w:lineRule="auto"/>
        <w:ind w:firstLineChars="0"/>
        <w:jc w:val="left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9E5F09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FC00DB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FC00DB">
        <w:rPr>
          <w:rFonts w:ascii="Times New Roman" w:eastAsia="仿宋" w:hAnsi="Times New Roman" w:cs="Times New Roman" w:hint="eastAsia"/>
          <w:kern w:val="0"/>
          <w:sz w:val="28"/>
          <w:szCs w:val="28"/>
        </w:rPr>
        <w:t>年秋季校园招聘面试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0F53E55" w14:textId="2F4C89BA" w:rsidR="00954525" w:rsidRPr="009E5F09" w:rsidRDefault="009E5F09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科学研究；</w:t>
      </w:r>
    </w:p>
    <w:p w14:paraId="465573C1" w14:textId="3B5FF3BC" w:rsidR="00954525" w:rsidRDefault="009E5F09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编写多体模块批量输出计算结果方法，完成方法测试</w:t>
      </w:r>
      <w:r w:rsidR="004D2DF9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3982AD6" w14:textId="0A2016FE" w:rsidR="004D2DF9" w:rsidRDefault="004D2DF9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9E5F09"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线性化计算输入参数，规划线性化求解器框架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7468396" w14:textId="78ABBE84" w:rsidR="00954525" w:rsidRPr="009E5F09" w:rsidRDefault="009E5F09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三、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16E4145D" w14:textId="27122772" w:rsidR="009F184B" w:rsidRPr="009E5F09" w:rsidRDefault="009E5F0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编写自由度扰动算法，编写线性拟合</w:t>
      </w:r>
      <w:r w:rsidR="0080007C">
        <w:rPr>
          <w:rFonts w:ascii="Times New Roman" w:eastAsia="仿宋" w:hAnsi="Times New Roman" w:cs="Times New Roman" w:hint="eastAsia"/>
          <w:kern w:val="0"/>
          <w:sz w:val="28"/>
          <w:szCs w:val="28"/>
        </w:rPr>
        <w:t>及系统矩阵组装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方法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5499E" w14:textId="77777777" w:rsidR="00E43806" w:rsidRDefault="00E43806" w:rsidP="00CA425E">
      <w:r>
        <w:separator/>
      </w:r>
    </w:p>
  </w:endnote>
  <w:endnote w:type="continuationSeparator" w:id="0">
    <w:p w14:paraId="72C08D21" w14:textId="77777777" w:rsidR="00E43806" w:rsidRDefault="00E43806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C1D98" w14:textId="77777777" w:rsidR="00E43806" w:rsidRDefault="00E43806" w:rsidP="00CA425E">
      <w:r>
        <w:separator/>
      </w:r>
    </w:p>
  </w:footnote>
  <w:footnote w:type="continuationSeparator" w:id="0">
    <w:p w14:paraId="08C821AC" w14:textId="77777777" w:rsidR="00E43806" w:rsidRDefault="00E43806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2025-10-17T08:12:00Z</dcterms:created>
  <dcterms:modified xsi:type="dcterms:W3CDTF">2025-10-17T08:13:00Z</dcterms:modified>
</cp:coreProperties>
</file>