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0A7D2" w14:textId="77777777" w:rsidR="00D866A0" w:rsidRDefault="00000000">
      <w:pPr>
        <w:pStyle w:val="20"/>
        <w:jc w:val="center"/>
        <w:rPr>
          <w:rFonts w:ascii="黑体" w:hAnsi="黑体" w:cs="黑体"/>
          <w:b w:val="0"/>
          <w:bCs/>
          <w:sz w:val="32"/>
          <w:szCs w:val="40"/>
        </w:rPr>
      </w:pPr>
      <w:r>
        <w:rPr>
          <w:rFonts w:hint="eastAsia"/>
          <w:b w:val="0"/>
          <w:bCs/>
          <w:sz w:val="32"/>
          <w:szCs w:val="28"/>
        </w:rPr>
        <w:t>风电机组专项</w:t>
      </w:r>
      <w:r>
        <w:rPr>
          <w:rFonts w:hint="eastAsia"/>
          <w:b w:val="0"/>
          <w:bCs/>
          <w:sz w:val="32"/>
          <w:szCs w:val="28"/>
          <w:u w:val="single"/>
        </w:rPr>
        <w:t xml:space="preserve">  </w:t>
      </w:r>
      <w:r>
        <w:rPr>
          <w:rFonts w:ascii="黑体" w:hAnsi="黑体" w:cs="黑体" w:hint="eastAsia"/>
          <w:b w:val="0"/>
          <w:bCs/>
          <w:sz w:val="32"/>
          <w:szCs w:val="40"/>
          <w:u w:val="single"/>
        </w:rPr>
        <w:t xml:space="preserve">2025  </w:t>
      </w:r>
      <w:r>
        <w:rPr>
          <w:rFonts w:ascii="黑体" w:hAnsi="黑体" w:cs="黑体" w:hint="eastAsia"/>
          <w:b w:val="0"/>
          <w:bCs/>
          <w:sz w:val="32"/>
          <w:szCs w:val="40"/>
        </w:rPr>
        <w:t>年度员工工作责任状</w:t>
      </w:r>
    </w:p>
    <w:p w14:paraId="12430CF1" w14:textId="77777777" w:rsidR="00D866A0" w:rsidRDefault="00D866A0">
      <w:pPr>
        <w:jc w:val="right"/>
      </w:pPr>
    </w:p>
    <w:tbl>
      <w:tblPr>
        <w:tblW w:w="9038" w:type="dxa"/>
        <w:jc w:val="center"/>
        <w:tblBorders>
          <w:top w:val="single" w:sz="4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8"/>
        <w:gridCol w:w="598"/>
        <w:gridCol w:w="2172"/>
        <w:gridCol w:w="689"/>
        <w:gridCol w:w="1084"/>
        <w:gridCol w:w="2217"/>
        <w:gridCol w:w="1560"/>
      </w:tblGrid>
      <w:tr w:rsidR="00D866A0" w14:paraId="10FBADD1" w14:textId="77777777">
        <w:trPr>
          <w:trHeight w:val="725"/>
          <w:jc w:val="center"/>
        </w:trPr>
        <w:tc>
          <w:tcPr>
            <w:tcW w:w="1316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43160" w14:textId="77777777" w:rsidR="00D866A0" w:rsidRDefault="00000000">
            <w:pPr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/>
                <w:b/>
                <w:sz w:val="24"/>
              </w:rPr>
              <w:t>姓名</w:t>
            </w:r>
          </w:p>
        </w:tc>
        <w:tc>
          <w:tcPr>
            <w:tcW w:w="217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6EFB8" w14:textId="6DD1C143" w:rsidR="00D866A0" w:rsidRDefault="00AF6880">
            <w:pPr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 w:hint="eastAsia"/>
                <w:b/>
                <w:sz w:val="24"/>
              </w:rPr>
              <w:t>郭翼泽</w:t>
            </w:r>
          </w:p>
        </w:tc>
        <w:tc>
          <w:tcPr>
            <w:tcW w:w="177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71007" w14:textId="77777777" w:rsidR="00D866A0" w:rsidRDefault="00000000">
            <w:pPr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 w:hint="eastAsia"/>
                <w:b/>
                <w:sz w:val="24"/>
              </w:rPr>
              <w:t>所属小组</w:t>
            </w:r>
          </w:p>
        </w:tc>
        <w:tc>
          <w:tcPr>
            <w:tcW w:w="377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0EC07F" w14:textId="5ED09599" w:rsidR="00D866A0" w:rsidRDefault="00FC5579">
            <w:pPr>
              <w:jc w:val="center"/>
              <w:rPr>
                <w:rFonts w:cs="Times New Roman"/>
                <w:b/>
                <w:sz w:val="24"/>
              </w:rPr>
            </w:pPr>
            <w:r w:rsidRPr="00FC5579">
              <w:rPr>
                <w:rFonts w:cs="Times New Roman" w:hint="eastAsia"/>
                <w:b/>
                <w:sz w:val="24"/>
              </w:rPr>
              <w:t>漂浮式海上风电一体化仿真软件开发</w:t>
            </w:r>
          </w:p>
        </w:tc>
      </w:tr>
      <w:tr w:rsidR="00D866A0" w14:paraId="224DCCAB" w14:textId="77777777">
        <w:trPr>
          <w:trHeight w:val="540"/>
          <w:jc w:val="center"/>
        </w:trPr>
        <w:tc>
          <w:tcPr>
            <w:tcW w:w="1316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247F110" w14:textId="77777777" w:rsidR="00D866A0" w:rsidRDefault="00000000">
            <w:pPr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 w:hint="eastAsia"/>
                <w:b/>
                <w:sz w:val="24"/>
              </w:rPr>
              <w:t>考核时间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CF7A6E3" w14:textId="77777777" w:rsidR="00D866A0" w:rsidRDefault="00000000">
            <w:pPr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 w:hint="eastAsia"/>
                <w:b/>
                <w:sz w:val="24"/>
              </w:rPr>
              <w:t>2025.01~2025.12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3CA3586" w14:textId="77777777" w:rsidR="00D866A0" w:rsidRDefault="00000000">
            <w:pPr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/>
                <w:b/>
                <w:sz w:val="24"/>
              </w:rPr>
              <w:t>岗位</w:t>
            </w:r>
            <w:r>
              <w:rPr>
                <w:rFonts w:cs="Times New Roman"/>
                <w:b/>
                <w:sz w:val="24"/>
              </w:rPr>
              <w:t>/</w:t>
            </w:r>
            <w:r>
              <w:rPr>
                <w:rFonts w:cs="Times New Roman"/>
                <w:b/>
                <w:sz w:val="24"/>
              </w:rPr>
              <w:t>职务</w:t>
            </w: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740E19" w14:textId="68BB7FEF" w:rsidR="00D866A0" w:rsidRDefault="00AF6880">
            <w:pPr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 w:hint="eastAsia"/>
                <w:b/>
                <w:sz w:val="24"/>
              </w:rPr>
              <w:t>研发人员</w:t>
            </w:r>
          </w:p>
        </w:tc>
      </w:tr>
      <w:tr w:rsidR="00D866A0" w14:paraId="7352DA9C" w14:textId="77777777">
        <w:trPr>
          <w:trHeight w:val="790"/>
          <w:jc w:val="center"/>
        </w:trPr>
        <w:tc>
          <w:tcPr>
            <w:tcW w:w="71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19211" w14:textId="77777777" w:rsidR="00D866A0" w:rsidRDefault="00000000">
            <w:pPr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 w:hint="eastAsia"/>
                <w:b/>
                <w:sz w:val="24"/>
              </w:rPr>
              <w:t>类型</w:t>
            </w:r>
          </w:p>
        </w:tc>
        <w:tc>
          <w:tcPr>
            <w:tcW w:w="3459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D56C4" w14:textId="77777777" w:rsidR="00D866A0" w:rsidRDefault="00000000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工作内容</w:t>
            </w:r>
          </w:p>
        </w:tc>
        <w:tc>
          <w:tcPr>
            <w:tcW w:w="10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666B6" w14:textId="77777777" w:rsidR="00D866A0" w:rsidRDefault="00000000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所属角色</w:t>
            </w:r>
          </w:p>
        </w:tc>
        <w:tc>
          <w:tcPr>
            <w:tcW w:w="22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F0EDD" w14:textId="77777777" w:rsidR="00D866A0" w:rsidRDefault="00000000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提交成果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B9F759" w14:textId="77777777" w:rsidR="00D866A0" w:rsidRDefault="00000000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关联人员</w:t>
            </w:r>
            <w:r>
              <w:rPr>
                <w:rFonts w:cs="Times New Roman" w:hint="eastAsia"/>
                <w:b/>
                <w:bCs/>
              </w:rPr>
              <w:t>/</w:t>
            </w:r>
            <w:r>
              <w:rPr>
                <w:rFonts w:cs="Times New Roman" w:hint="eastAsia"/>
                <w:b/>
                <w:bCs/>
              </w:rPr>
              <w:t>单位</w:t>
            </w:r>
          </w:p>
        </w:tc>
      </w:tr>
      <w:tr w:rsidR="00D866A0" w14:paraId="727750AD" w14:textId="77777777">
        <w:trPr>
          <w:trHeight w:val="646"/>
          <w:jc w:val="center"/>
        </w:trPr>
        <w:tc>
          <w:tcPr>
            <w:tcW w:w="718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4C99853D" w14:textId="77777777" w:rsidR="00D866A0" w:rsidRDefault="00000000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科研任务</w:t>
            </w:r>
          </w:p>
        </w:tc>
        <w:tc>
          <w:tcPr>
            <w:tcW w:w="3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944A9" w14:textId="2C72AD45" w:rsidR="00D866A0" w:rsidRDefault="00AF6880">
            <w:r>
              <w:rPr>
                <w:rFonts w:hint="eastAsia"/>
              </w:rPr>
              <w:t>风电机组整机模型线性化求解器开发</w:t>
            </w:r>
            <w:r w:rsidR="007D05B8">
              <w:rPr>
                <w:rFonts w:hint="eastAsia"/>
              </w:rPr>
              <w:t>及测试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BD684" w14:textId="77777777" w:rsidR="00D866A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牵头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08AB2" w14:textId="717B8D62" w:rsidR="00D866A0" w:rsidRDefault="0093281F" w:rsidP="0093281F">
            <w:pPr>
              <w:pStyle w:val="2"/>
              <w:ind w:firstLineChars="0" w:firstLine="0"/>
            </w:pPr>
            <w:r>
              <w:rPr>
                <w:rFonts w:hint="eastAsia"/>
              </w:rPr>
              <w:t>理论手册、开发者手册、测试报告等</w:t>
            </w:r>
            <w:r w:rsidR="007D05B8">
              <w:t>0.6</w:t>
            </w:r>
            <w:r w:rsidR="007D05B8">
              <w:rPr>
                <w:rFonts w:hint="eastAsia"/>
              </w:rPr>
              <w:t>版</w:t>
            </w:r>
            <w:r w:rsidR="00F929E2">
              <w:rPr>
                <w:rFonts w:hint="eastAsia"/>
              </w:rPr>
              <w:t>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9594B9" w14:textId="580642FB" w:rsidR="00D866A0" w:rsidRDefault="00D866A0">
            <w:pPr>
              <w:spacing w:line="240" w:lineRule="auto"/>
              <w:jc w:val="center"/>
              <w:rPr>
                <w:rFonts w:cs="Times New Roman"/>
              </w:rPr>
            </w:pPr>
          </w:p>
        </w:tc>
      </w:tr>
      <w:tr w:rsidR="00F75C97" w14:paraId="54C92688" w14:textId="77777777" w:rsidTr="00B70032">
        <w:trPr>
          <w:trHeight w:val="105"/>
          <w:jc w:val="center"/>
        </w:trPr>
        <w:tc>
          <w:tcPr>
            <w:tcW w:w="71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24DB3E1" w14:textId="77777777" w:rsidR="00F75C97" w:rsidRDefault="00F75C97" w:rsidP="00F75C97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AB499" w14:textId="7C760A3C" w:rsidR="00F75C97" w:rsidRDefault="00F75C97" w:rsidP="00F75C97">
            <w:r>
              <w:rPr>
                <w:rFonts w:hint="eastAsia"/>
              </w:rPr>
              <w:t>风电机组整机</w:t>
            </w:r>
            <w:r>
              <w:rPr>
                <w:rFonts w:hint="eastAsia"/>
              </w:rPr>
              <w:t>多体动力学</w:t>
            </w:r>
            <w:r>
              <w:rPr>
                <w:rFonts w:hint="eastAsia"/>
              </w:rPr>
              <w:t>求解器开发</w:t>
            </w:r>
            <w:r w:rsidR="001A2096">
              <w:rPr>
                <w:rFonts w:hint="eastAsia"/>
              </w:rPr>
              <w:t>完善</w:t>
            </w:r>
            <w:r w:rsidR="007D05B8">
              <w:rPr>
                <w:rFonts w:hint="eastAsia"/>
              </w:rPr>
              <w:t>及测试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F4713" w14:textId="03D4DC05" w:rsidR="00F75C97" w:rsidRDefault="00F75C97" w:rsidP="00F75C97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牵头</w:t>
            </w:r>
          </w:p>
        </w:tc>
        <w:tc>
          <w:tcPr>
            <w:tcW w:w="22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86502F" w14:textId="2BEBECEE" w:rsidR="00F75C97" w:rsidRDefault="00F75C97" w:rsidP="00F75C97">
            <w:pPr>
              <w:spacing w:line="240" w:lineRule="auto"/>
              <w:jc w:val="center"/>
              <w:rPr>
                <w:rFonts w:cs="Times New Roman" w:hint="eastAsia"/>
              </w:rPr>
            </w:pPr>
            <w:r>
              <w:rPr>
                <w:rFonts w:hint="eastAsia"/>
              </w:rPr>
              <w:t>理论手册、开发者手册、测试报告等</w:t>
            </w:r>
            <w:r w:rsidR="007D05B8">
              <w:t>0.6</w:t>
            </w:r>
            <w:r w:rsidR="007D05B8">
              <w:rPr>
                <w:rFonts w:hint="eastAsia"/>
              </w:rPr>
              <w:t>版</w:t>
            </w:r>
            <w:r>
              <w:rPr>
                <w:rFonts w:hint="eastAsia"/>
              </w:rPr>
              <w:t>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2BF0253" w14:textId="77777777" w:rsidR="00F75C97" w:rsidRDefault="00F75C97" w:rsidP="00F75C97">
            <w:pPr>
              <w:spacing w:line="240" w:lineRule="auto"/>
              <w:jc w:val="center"/>
              <w:rPr>
                <w:rFonts w:cs="Times New Roman" w:hint="eastAsia"/>
              </w:rPr>
            </w:pPr>
          </w:p>
        </w:tc>
      </w:tr>
      <w:tr w:rsidR="00F75C97" w14:paraId="2672F8C4" w14:textId="77777777" w:rsidTr="00B70032">
        <w:trPr>
          <w:trHeight w:val="105"/>
          <w:jc w:val="center"/>
        </w:trPr>
        <w:tc>
          <w:tcPr>
            <w:tcW w:w="71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AD89DC0" w14:textId="77777777" w:rsidR="00F75C97" w:rsidRDefault="00F75C97" w:rsidP="00F75C97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8B626" w14:textId="5773937C" w:rsidR="00F75C97" w:rsidRDefault="00F75C97" w:rsidP="00F75C97">
            <w:pPr>
              <w:rPr>
                <w:rFonts w:hint="eastAsia"/>
              </w:rPr>
            </w:pPr>
            <w:r>
              <w:rPr>
                <w:rFonts w:hint="eastAsia"/>
              </w:rPr>
              <w:t>正常发电工况求解器开发</w:t>
            </w:r>
            <w:r w:rsidR="007D05B8">
              <w:rPr>
                <w:rFonts w:hint="eastAsia"/>
              </w:rPr>
              <w:t>及测试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0C31F" w14:textId="0CCB72EA" w:rsidR="00F75C97" w:rsidRDefault="00F75C97" w:rsidP="00F75C97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牵头</w:t>
            </w:r>
          </w:p>
        </w:tc>
        <w:tc>
          <w:tcPr>
            <w:tcW w:w="22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A44A4" w14:textId="77777777" w:rsidR="00F75C97" w:rsidRDefault="00F75C97" w:rsidP="00F75C97">
            <w:pPr>
              <w:spacing w:line="240" w:lineRule="auto"/>
              <w:jc w:val="center"/>
              <w:rPr>
                <w:rFonts w:cs="Times New Roman" w:hint="eastAsi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18333F" w14:textId="748FA90E" w:rsidR="00F75C97" w:rsidRDefault="00F75C97" w:rsidP="00F75C97">
            <w:pPr>
              <w:spacing w:line="240" w:lineRule="auto"/>
              <w:jc w:val="center"/>
              <w:rPr>
                <w:rFonts w:cs="Times New Roman" w:hint="eastAsia"/>
              </w:rPr>
            </w:pPr>
            <w:r>
              <w:rPr>
                <w:rFonts w:cs="Times New Roman" w:hint="eastAsia"/>
              </w:rPr>
              <w:t>董梓沛</w:t>
            </w:r>
            <w:r>
              <w:rPr>
                <w:rFonts w:cs="Times New Roman" w:hint="eastAsia"/>
              </w:rPr>
              <w:t>、王睿、刘金松</w:t>
            </w:r>
          </w:p>
        </w:tc>
      </w:tr>
      <w:tr w:rsidR="00F75C97" w14:paraId="3ACFAD9E" w14:textId="77777777" w:rsidTr="00D13836">
        <w:trPr>
          <w:trHeight w:val="105"/>
          <w:jc w:val="center"/>
        </w:trPr>
        <w:tc>
          <w:tcPr>
            <w:tcW w:w="71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66AED20" w14:textId="77777777" w:rsidR="00F75C97" w:rsidRDefault="00F75C97" w:rsidP="00F75C97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7A6DD" w14:textId="07EDE746" w:rsidR="00F75C97" w:rsidRDefault="00F75C97" w:rsidP="00F75C97">
            <w:pPr>
              <w:rPr>
                <w:rFonts w:hint="eastAsia"/>
              </w:rPr>
            </w:pPr>
            <w:r>
              <w:rPr>
                <w:rFonts w:hint="eastAsia"/>
              </w:rPr>
              <w:t>稳态运行工况求解器开发</w:t>
            </w:r>
            <w:r w:rsidR="007D05B8">
              <w:rPr>
                <w:rFonts w:hint="eastAsia"/>
              </w:rPr>
              <w:t>及测试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935A5" w14:textId="20E1EF68" w:rsidR="00F75C97" w:rsidRDefault="00F75C97" w:rsidP="00F75C97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牵头</w:t>
            </w:r>
          </w:p>
        </w:tc>
        <w:tc>
          <w:tcPr>
            <w:tcW w:w="22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3BA7C0" w14:textId="14ED2853" w:rsidR="00F75C97" w:rsidRDefault="00F75C97" w:rsidP="00F75C97">
            <w:pPr>
              <w:spacing w:line="240" w:lineRule="auto"/>
              <w:jc w:val="center"/>
              <w:rPr>
                <w:rFonts w:cs="Times New Roman" w:hint="eastAsia"/>
              </w:rPr>
            </w:pPr>
            <w:r>
              <w:rPr>
                <w:rFonts w:hint="eastAsia"/>
              </w:rPr>
              <w:t>理论手册、开发者手册、测试报告等</w:t>
            </w:r>
            <w:r w:rsidR="007D05B8">
              <w:t>0.6</w:t>
            </w:r>
            <w:r w:rsidR="007D05B8">
              <w:rPr>
                <w:rFonts w:hint="eastAsia"/>
              </w:rPr>
              <w:t>版</w:t>
            </w:r>
            <w:r>
              <w:rPr>
                <w:rFonts w:hint="eastAsia"/>
              </w:rPr>
              <w:t>。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F9F3C0E" w14:textId="6D36046F" w:rsidR="00F75C97" w:rsidRDefault="00F75C97" w:rsidP="00F75C97">
            <w:pPr>
              <w:spacing w:line="240" w:lineRule="auto"/>
              <w:jc w:val="center"/>
              <w:rPr>
                <w:rFonts w:cs="Times New Roman" w:hint="eastAsia"/>
              </w:rPr>
            </w:pPr>
            <w:r>
              <w:rPr>
                <w:rFonts w:cs="Times New Roman" w:hint="eastAsia"/>
              </w:rPr>
              <w:t>董梓沛、刘金松</w:t>
            </w:r>
          </w:p>
        </w:tc>
      </w:tr>
      <w:tr w:rsidR="00F75C97" w14:paraId="6EC2D84E" w14:textId="77777777" w:rsidTr="0093205B">
        <w:trPr>
          <w:trHeight w:val="105"/>
          <w:jc w:val="center"/>
        </w:trPr>
        <w:tc>
          <w:tcPr>
            <w:tcW w:w="71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559A1F4" w14:textId="77777777" w:rsidR="00F75C97" w:rsidRDefault="00F75C97" w:rsidP="00F75C97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6F964" w14:textId="4CCE1922" w:rsidR="00F75C97" w:rsidRDefault="00F75C97" w:rsidP="00F75C97">
            <w:pPr>
              <w:rPr>
                <w:rFonts w:hint="eastAsia"/>
              </w:rPr>
            </w:pPr>
            <w:r>
              <w:rPr>
                <w:rFonts w:hint="eastAsia"/>
              </w:rPr>
              <w:t>稳态停机工况求解器开发</w:t>
            </w:r>
            <w:r w:rsidR="007D05B8">
              <w:rPr>
                <w:rFonts w:hint="eastAsia"/>
              </w:rPr>
              <w:t>及测试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A2C73" w14:textId="0E51C49E" w:rsidR="00F75C97" w:rsidRDefault="00F75C97" w:rsidP="00F75C97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牵头</w:t>
            </w:r>
          </w:p>
        </w:tc>
        <w:tc>
          <w:tcPr>
            <w:tcW w:w="22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47F752" w14:textId="77777777" w:rsidR="00F75C97" w:rsidRDefault="00F75C97" w:rsidP="00F75C97">
            <w:pPr>
              <w:spacing w:line="240" w:lineRule="auto"/>
              <w:jc w:val="center"/>
              <w:rPr>
                <w:rFonts w:cs="Times New Roman" w:hint="eastAsia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2E7B976" w14:textId="77777777" w:rsidR="00F75C97" w:rsidRDefault="00F75C97" w:rsidP="00F75C97">
            <w:pPr>
              <w:spacing w:line="240" w:lineRule="auto"/>
              <w:jc w:val="center"/>
              <w:rPr>
                <w:rFonts w:cs="Times New Roman" w:hint="eastAsia"/>
              </w:rPr>
            </w:pPr>
          </w:p>
        </w:tc>
      </w:tr>
      <w:tr w:rsidR="00F75C97" w14:paraId="7D6989EA" w14:textId="77777777" w:rsidTr="0093205B">
        <w:trPr>
          <w:trHeight w:val="105"/>
          <w:jc w:val="center"/>
        </w:trPr>
        <w:tc>
          <w:tcPr>
            <w:tcW w:w="71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753B57B" w14:textId="77777777" w:rsidR="00F75C97" w:rsidRDefault="00F75C97" w:rsidP="00F75C97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3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60A58" w14:textId="19A709BE" w:rsidR="00F75C97" w:rsidRDefault="00F75C97" w:rsidP="00F75C97">
            <w:pPr>
              <w:rPr>
                <w:rFonts w:hint="eastAsia"/>
              </w:rPr>
            </w:pPr>
            <w:r>
              <w:rPr>
                <w:rFonts w:hint="eastAsia"/>
              </w:rPr>
              <w:t>稳态功率曲线求解器开发</w:t>
            </w:r>
            <w:r w:rsidR="007D05B8">
              <w:rPr>
                <w:rFonts w:hint="eastAsia"/>
              </w:rPr>
              <w:t>及测试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7C9ED" w14:textId="243FBC7E" w:rsidR="00F75C97" w:rsidRDefault="00F75C97" w:rsidP="00F75C97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参与</w:t>
            </w:r>
          </w:p>
        </w:tc>
        <w:tc>
          <w:tcPr>
            <w:tcW w:w="22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A81F5" w14:textId="77777777" w:rsidR="00F75C97" w:rsidRDefault="00F75C97" w:rsidP="00F75C97">
            <w:pPr>
              <w:spacing w:line="240" w:lineRule="auto"/>
              <w:jc w:val="center"/>
              <w:rPr>
                <w:rFonts w:cs="Times New Roman" w:hint="eastAsi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A586D66" w14:textId="14D3ADDF" w:rsidR="00F75C97" w:rsidRDefault="00F75C97" w:rsidP="00F75C97">
            <w:pPr>
              <w:spacing w:line="240" w:lineRule="auto"/>
              <w:jc w:val="center"/>
              <w:rPr>
                <w:rFonts w:cs="Times New Roman" w:hint="eastAsia"/>
              </w:rPr>
            </w:pPr>
            <w:r>
              <w:rPr>
                <w:rFonts w:cs="Times New Roman" w:hint="eastAsia"/>
              </w:rPr>
              <w:t>董梓沛</w:t>
            </w:r>
          </w:p>
        </w:tc>
      </w:tr>
      <w:tr w:rsidR="00F75C97" w14:paraId="4797C1EB" w14:textId="77777777">
        <w:trPr>
          <w:trHeight w:val="649"/>
          <w:jc w:val="center"/>
        </w:trPr>
        <w:tc>
          <w:tcPr>
            <w:tcW w:w="718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FD7B5" w14:textId="77777777" w:rsidR="00F75C97" w:rsidRDefault="00F75C97" w:rsidP="00F75C97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科研成果</w:t>
            </w:r>
          </w:p>
        </w:tc>
        <w:tc>
          <w:tcPr>
            <w:tcW w:w="3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32BF8" w14:textId="3F3F7A01" w:rsidR="00F75C97" w:rsidRDefault="00F75C97" w:rsidP="00F75C97">
            <w:r w:rsidRPr="00F929E2">
              <w:rPr>
                <w:rFonts w:hint="eastAsia"/>
              </w:rPr>
              <w:t>提交专利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项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AB48A" w14:textId="44AD82BA" w:rsidR="00F75C97" w:rsidRDefault="00F75C97" w:rsidP="00F75C97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hint="eastAsia"/>
                <w:b/>
                <w:bCs/>
              </w:rPr>
              <w:t>牵头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CFE1A" w14:textId="3DE56068" w:rsidR="00F75C97" w:rsidRDefault="00F75C97" w:rsidP="00F75C97">
            <w:pPr>
              <w:spacing w:line="240" w:lineRule="auto"/>
              <w:jc w:val="center"/>
              <w:rPr>
                <w:rFonts w:cs="Times New Roman"/>
              </w:rPr>
            </w:pPr>
            <w:r w:rsidRPr="00F929E2">
              <w:rPr>
                <w:rFonts w:cs="Times New Roman" w:hint="eastAsia"/>
              </w:rPr>
              <w:t>完成专利交底书</w:t>
            </w:r>
            <w:r w:rsidRPr="00F929E2">
              <w:rPr>
                <w:rFonts w:cs="Times New Roman" w:hint="eastAsia"/>
              </w:rPr>
              <w:t>1</w:t>
            </w:r>
            <w:r w:rsidRPr="00F929E2">
              <w:rPr>
                <w:rFonts w:cs="Times New Roman" w:hint="eastAsia"/>
              </w:rPr>
              <w:t>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D21D5" w14:textId="52759E60" w:rsidR="00F75C97" w:rsidRDefault="00F75C97" w:rsidP="00F75C97">
            <w:pPr>
              <w:spacing w:line="240" w:lineRule="auto"/>
              <w:jc w:val="center"/>
              <w:rPr>
                <w:rFonts w:cs="Times New Roman"/>
              </w:rPr>
            </w:pPr>
          </w:p>
        </w:tc>
      </w:tr>
      <w:tr w:rsidR="00F75C97" w14:paraId="3575D2CE" w14:textId="77777777" w:rsidTr="00362AE0">
        <w:trPr>
          <w:trHeight w:val="539"/>
          <w:jc w:val="center"/>
        </w:trPr>
        <w:tc>
          <w:tcPr>
            <w:tcW w:w="718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A1A32" w14:textId="77777777" w:rsidR="00F75C97" w:rsidRDefault="00F75C97" w:rsidP="00F75C97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采购执行</w:t>
            </w:r>
          </w:p>
        </w:tc>
        <w:tc>
          <w:tcPr>
            <w:tcW w:w="3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BE2A7" w14:textId="0307FCF5" w:rsidR="00F75C97" w:rsidRDefault="00F75C97" w:rsidP="00F75C97"/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30F7D" w14:textId="20CA0EB3" w:rsidR="00F75C97" w:rsidRDefault="00F75C97" w:rsidP="00F75C97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5FAC3" w14:textId="0549AC15" w:rsidR="00F75C97" w:rsidRDefault="00F75C97" w:rsidP="00F75C97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41E834" w14:textId="44AD968E" w:rsidR="00F75C97" w:rsidRDefault="00F75C97" w:rsidP="00F75C97">
            <w:pPr>
              <w:spacing w:line="240" w:lineRule="auto"/>
              <w:jc w:val="center"/>
              <w:rPr>
                <w:rFonts w:cs="Times New Roman"/>
              </w:rPr>
            </w:pPr>
          </w:p>
        </w:tc>
      </w:tr>
      <w:tr w:rsidR="00F75C97" w14:paraId="59606477" w14:textId="77777777">
        <w:trPr>
          <w:trHeight w:val="538"/>
          <w:jc w:val="center"/>
        </w:trPr>
        <w:tc>
          <w:tcPr>
            <w:tcW w:w="718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FB293" w14:textId="77777777" w:rsidR="00F75C97" w:rsidRDefault="00F75C97" w:rsidP="00F75C97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平台建设</w:t>
            </w:r>
          </w:p>
        </w:tc>
        <w:tc>
          <w:tcPr>
            <w:tcW w:w="3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2912A" w14:textId="00AD1579" w:rsidR="00F75C97" w:rsidRDefault="00F75C97" w:rsidP="00F75C97"/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7B0FB" w14:textId="02A2A37A" w:rsidR="00F75C97" w:rsidRDefault="00F75C97" w:rsidP="00F75C97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D53EB" w14:textId="77777777" w:rsidR="00F75C97" w:rsidRDefault="00F75C97" w:rsidP="00F75C97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7923D5" w14:textId="77777777" w:rsidR="00F75C97" w:rsidRDefault="00F75C97" w:rsidP="00F75C97">
            <w:pPr>
              <w:spacing w:line="240" w:lineRule="auto"/>
              <w:jc w:val="center"/>
              <w:rPr>
                <w:rFonts w:cs="Times New Roman"/>
              </w:rPr>
            </w:pPr>
          </w:p>
        </w:tc>
      </w:tr>
      <w:tr w:rsidR="00F75C97" w14:paraId="7A1351F2" w14:textId="77777777" w:rsidTr="00362AE0">
        <w:trPr>
          <w:trHeight w:val="539"/>
          <w:jc w:val="center"/>
        </w:trPr>
        <w:tc>
          <w:tcPr>
            <w:tcW w:w="7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2D5A8" w14:textId="77777777" w:rsidR="00F75C97" w:rsidRDefault="00F75C97" w:rsidP="00F75C97">
            <w:pPr>
              <w:spacing w:line="240" w:lineRule="auto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引才工作</w:t>
            </w:r>
          </w:p>
        </w:tc>
        <w:tc>
          <w:tcPr>
            <w:tcW w:w="3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B4D0B" w14:textId="675C9518" w:rsidR="00F75C97" w:rsidRDefault="001A2096" w:rsidP="00F75C97">
            <w:pPr>
              <w:rPr>
                <w:rFonts w:hint="eastAsia"/>
              </w:rPr>
            </w:pPr>
            <w:r>
              <w:rPr>
                <w:rFonts w:hint="eastAsia"/>
              </w:rPr>
              <w:t>参加技术面试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次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795FB" w14:textId="34662682" w:rsidR="00F75C97" w:rsidRDefault="00F75C97" w:rsidP="00F75C97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1A91B" w14:textId="77777777" w:rsidR="00F75C97" w:rsidRDefault="00F75C97" w:rsidP="00F75C97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371A6A8" w14:textId="781B26D4" w:rsidR="00F75C97" w:rsidRDefault="00F75C97" w:rsidP="00F75C97">
            <w:pPr>
              <w:jc w:val="center"/>
            </w:pPr>
          </w:p>
        </w:tc>
      </w:tr>
      <w:tr w:rsidR="00F75C97" w14:paraId="5EFE135E" w14:textId="77777777" w:rsidTr="00362AE0">
        <w:trPr>
          <w:trHeight w:val="539"/>
          <w:jc w:val="center"/>
        </w:trPr>
        <w:tc>
          <w:tcPr>
            <w:tcW w:w="71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23BA5BA" w14:textId="77777777" w:rsidR="00F75C97" w:rsidRDefault="00F75C97" w:rsidP="00F75C97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其他</w:t>
            </w:r>
          </w:p>
        </w:tc>
        <w:tc>
          <w:tcPr>
            <w:tcW w:w="345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551B14D" w14:textId="77777777" w:rsidR="00F75C97" w:rsidRDefault="00F75C97" w:rsidP="00F75C97"/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A0BC3EB" w14:textId="77777777" w:rsidR="00F75C97" w:rsidRDefault="00F75C97" w:rsidP="00F75C97">
            <w:pPr>
              <w:spacing w:line="240" w:lineRule="auto"/>
              <w:jc w:val="center"/>
              <w:rPr>
                <w:rFonts w:cs="Times New Roman"/>
              </w:rPr>
            </w:pP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067EC41" w14:textId="77777777" w:rsidR="00F75C97" w:rsidRDefault="00F75C97" w:rsidP="00F75C97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DF6A4E" w14:textId="77777777" w:rsidR="00F75C97" w:rsidRDefault="00F75C97" w:rsidP="00F75C97">
            <w:pPr>
              <w:jc w:val="center"/>
            </w:pPr>
          </w:p>
        </w:tc>
      </w:tr>
    </w:tbl>
    <w:p w14:paraId="5439DF9A" w14:textId="77777777" w:rsidR="00D866A0" w:rsidRDefault="00000000">
      <w:pPr>
        <w:jc w:val="left"/>
        <w:rPr>
          <w:rFonts w:ascii="楷体" w:eastAsia="楷体" w:hAnsi="楷体" w:cs="楷体"/>
          <w:sz w:val="16"/>
          <w:szCs w:val="20"/>
        </w:rPr>
      </w:pPr>
      <w:r>
        <w:rPr>
          <w:rFonts w:ascii="楷体" w:eastAsia="楷体" w:hAnsi="楷体" w:cs="楷体" w:hint="eastAsia"/>
          <w:sz w:val="16"/>
          <w:szCs w:val="20"/>
        </w:rPr>
        <w:t>注：本表一式三份，专项负责人、项目负责人及员工本人各执一份</w:t>
      </w:r>
    </w:p>
    <w:p w14:paraId="4B440AB6" w14:textId="77777777" w:rsidR="00D866A0" w:rsidRDefault="00D866A0">
      <w:pPr>
        <w:pStyle w:val="2"/>
        <w:ind w:firstLineChars="0" w:firstLine="0"/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5"/>
        <w:gridCol w:w="4511"/>
      </w:tblGrid>
      <w:tr w:rsidR="00D866A0" w14:paraId="33AFD778" w14:textId="77777777">
        <w:trPr>
          <w:trHeight w:val="396"/>
        </w:trPr>
        <w:tc>
          <w:tcPr>
            <w:tcW w:w="4621" w:type="dxa"/>
          </w:tcPr>
          <w:p w14:paraId="0C5BB3F3" w14:textId="77777777" w:rsidR="00D866A0" w:rsidRDefault="00000000">
            <w:pPr>
              <w:pStyle w:val="1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小组组长（签字）：</w:t>
            </w:r>
          </w:p>
        </w:tc>
        <w:tc>
          <w:tcPr>
            <w:tcW w:w="4621" w:type="dxa"/>
          </w:tcPr>
          <w:p w14:paraId="35131DDC" w14:textId="77777777" w:rsidR="00D866A0" w:rsidRDefault="00000000">
            <w:pPr>
              <w:pStyle w:val="a5"/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责任人（签字）：</w:t>
            </w:r>
            <w:r>
              <w:rPr>
                <w:rFonts w:hint="eastAsia"/>
                <w:sz w:val="24"/>
              </w:rPr>
              <w:t xml:space="preserve">               </w:t>
            </w:r>
          </w:p>
          <w:p w14:paraId="396D5DAF" w14:textId="77777777" w:rsidR="00D866A0" w:rsidRDefault="00000000">
            <w:pPr>
              <w:pStyle w:val="1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时间：</w:t>
            </w:r>
            <w:r>
              <w:rPr>
                <w:rFonts w:hint="eastAsia"/>
                <w:sz w:val="24"/>
                <w:szCs w:val="24"/>
              </w:rPr>
              <w:t>_</w:t>
            </w:r>
            <w:r>
              <w:rPr>
                <w:rFonts w:hint="eastAsia"/>
                <w:sz w:val="24"/>
                <w:szCs w:val="24"/>
                <w:u w:val="single"/>
              </w:rPr>
              <w:t>_202</w:t>
            </w:r>
            <w:r>
              <w:rPr>
                <w:sz w:val="24"/>
                <w:szCs w:val="24"/>
                <w:u w:val="single"/>
              </w:rPr>
              <w:t>5</w:t>
            </w:r>
            <w:r>
              <w:rPr>
                <w:rFonts w:hint="eastAsia"/>
                <w:sz w:val="24"/>
                <w:szCs w:val="24"/>
                <w:u w:val="single"/>
              </w:rPr>
              <w:t>年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single"/>
              </w:rPr>
              <w:t>月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szCs w:val="24"/>
                <w:u w:val="single"/>
              </w:rPr>
              <w:t>日</w:t>
            </w:r>
            <w:r>
              <w:rPr>
                <w:rFonts w:hint="eastAsia"/>
                <w:sz w:val="24"/>
                <w:szCs w:val="24"/>
              </w:rPr>
              <w:t>____</w:t>
            </w:r>
          </w:p>
        </w:tc>
      </w:tr>
    </w:tbl>
    <w:p w14:paraId="7BE9E8B6" w14:textId="77777777" w:rsidR="00D866A0" w:rsidRDefault="00D866A0" w:rsidP="00D777F1">
      <w:pPr>
        <w:pStyle w:val="a5"/>
        <w:wordWrap w:val="0"/>
        <w:ind w:right="840"/>
      </w:pPr>
    </w:p>
    <w:sectPr w:rsidR="00D866A0">
      <w:footerReference w:type="default" r:id="rId7"/>
      <w:footerReference w:type="first" r:id="rId8"/>
      <w:pgSz w:w="11906" w:h="16838"/>
      <w:pgMar w:top="1800" w:right="1440" w:bottom="1800" w:left="1440" w:header="851" w:footer="992" w:gutter="0"/>
      <w:pgNumType w:start="1"/>
      <w:cols w:space="425"/>
      <w:titlePg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354">
      <wne:fci wne:fciName="Help" wne:swArg="0000"/>
    </wne:keymap>
    <wne:keymap wne:kcmPrimary="0654">
      <wne:fci wne:fciName="PasteFormat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87D61" w14:textId="77777777" w:rsidR="00280433" w:rsidRDefault="00280433">
      <w:pPr>
        <w:spacing w:line="240" w:lineRule="auto"/>
      </w:pPr>
      <w:r>
        <w:separator/>
      </w:r>
    </w:p>
  </w:endnote>
  <w:endnote w:type="continuationSeparator" w:id="0">
    <w:p w14:paraId="7E1CDB2D" w14:textId="77777777" w:rsidR="00280433" w:rsidRDefault="002804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34859942"/>
    </w:sdtPr>
    <w:sdtContent>
      <w:p w14:paraId="2C6C5B88" w14:textId="77777777" w:rsidR="00D866A0" w:rsidRDefault="0000000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54003531" w14:textId="77777777" w:rsidR="00D866A0" w:rsidRDefault="00D866A0">
    <w:pPr>
      <w:pStyle w:val="a9"/>
    </w:pPr>
  </w:p>
  <w:p w14:paraId="270568E7" w14:textId="77777777" w:rsidR="00D866A0" w:rsidRDefault="00D866A0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9269471"/>
    </w:sdtPr>
    <w:sdtContent>
      <w:p w14:paraId="3B58DDDB" w14:textId="77777777" w:rsidR="00D866A0" w:rsidRDefault="0000000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5B43DE71" w14:textId="77777777" w:rsidR="00D866A0" w:rsidRDefault="00D866A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744B3" w14:textId="77777777" w:rsidR="00280433" w:rsidRDefault="00280433">
      <w:r>
        <w:separator/>
      </w:r>
    </w:p>
  </w:footnote>
  <w:footnote w:type="continuationSeparator" w:id="0">
    <w:p w14:paraId="479EEF22" w14:textId="77777777" w:rsidR="00280433" w:rsidRDefault="002804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WMxYTBmM2ExNDA5MTI5NmEwNjA4YTk5MmRmY2Y2MzgifQ=="/>
  </w:docVars>
  <w:rsids>
    <w:rsidRoot w:val="007E5DF0"/>
    <w:rsid w:val="00043A2A"/>
    <w:rsid w:val="00045074"/>
    <w:rsid w:val="00090B44"/>
    <w:rsid w:val="000A106E"/>
    <w:rsid w:val="000A3265"/>
    <w:rsid w:val="000A33E9"/>
    <w:rsid w:val="00114A6F"/>
    <w:rsid w:val="0013411F"/>
    <w:rsid w:val="001A2096"/>
    <w:rsid w:val="001E2425"/>
    <w:rsid w:val="00277230"/>
    <w:rsid w:val="00280433"/>
    <w:rsid w:val="00287D2C"/>
    <w:rsid w:val="002C340F"/>
    <w:rsid w:val="00342225"/>
    <w:rsid w:val="00362AE0"/>
    <w:rsid w:val="003837CA"/>
    <w:rsid w:val="00392163"/>
    <w:rsid w:val="003C488C"/>
    <w:rsid w:val="003F53AA"/>
    <w:rsid w:val="00445981"/>
    <w:rsid w:val="004A6DA2"/>
    <w:rsid w:val="004B53D4"/>
    <w:rsid w:val="00501253"/>
    <w:rsid w:val="0057588C"/>
    <w:rsid w:val="005B7A14"/>
    <w:rsid w:val="0062765B"/>
    <w:rsid w:val="006671A6"/>
    <w:rsid w:val="00684517"/>
    <w:rsid w:val="006A7798"/>
    <w:rsid w:val="006D64D4"/>
    <w:rsid w:val="006E778F"/>
    <w:rsid w:val="006E7A1E"/>
    <w:rsid w:val="00707154"/>
    <w:rsid w:val="00780586"/>
    <w:rsid w:val="007A1CFF"/>
    <w:rsid w:val="007B7168"/>
    <w:rsid w:val="007D05B8"/>
    <w:rsid w:val="007E5DF0"/>
    <w:rsid w:val="007E780E"/>
    <w:rsid w:val="00831EEA"/>
    <w:rsid w:val="00837C88"/>
    <w:rsid w:val="00874D15"/>
    <w:rsid w:val="0093281F"/>
    <w:rsid w:val="009A5A71"/>
    <w:rsid w:val="00A11067"/>
    <w:rsid w:val="00A34635"/>
    <w:rsid w:val="00A9096F"/>
    <w:rsid w:val="00A91644"/>
    <w:rsid w:val="00AE239E"/>
    <w:rsid w:val="00AE3404"/>
    <w:rsid w:val="00AF6880"/>
    <w:rsid w:val="00B24841"/>
    <w:rsid w:val="00BA1BB3"/>
    <w:rsid w:val="00BA3BB4"/>
    <w:rsid w:val="00BE61B1"/>
    <w:rsid w:val="00BF2022"/>
    <w:rsid w:val="00C850E9"/>
    <w:rsid w:val="00CB71AF"/>
    <w:rsid w:val="00D13EBD"/>
    <w:rsid w:val="00D22543"/>
    <w:rsid w:val="00D22882"/>
    <w:rsid w:val="00D35F0B"/>
    <w:rsid w:val="00D477CF"/>
    <w:rsid w:val="00D777F1"/>
    <w:rsid w:val="00D866A0"/>
    <w:rsid w:val="00DE3DD2"/>
    <w:rsid w:val="00DF3A58"/>
    <w:rsid w:val="00DF72BE"/>
    <w:rsid w:val="00E96C93"/>
    <w:rsid w:val="00EC1CEB"/>
    <w:rsid w:val="00F03136"/>
    <w:rsid w:val="00F75C97"/>
    <w:rsid w:val="00F929E2"/>
    <w:rsid w:val="00FA1018"/>
    <w:rsid w:val="00FC5579"/>
    <w:rsid w:val="01A370DB"/>
    <w:rsid w:val="04D070A6"/>
    <w:rsid w:val="04F71C42"/>
    <w:rsid w:val="05C31D9E"/>
    <w:rsid w:val="069914E0"/>
    <w:rsid w:val="07753A87"/>
    <w:rsid w:val="08840DFB"/>
    <w:rsid w:val="0B0A7867"/>
    <w:rsid w:val="0B9841E5"/>
    <w:rsid w:val="0B9A2898"/>
    <w:rsid w:val="0BA13D80"/>
    <w:rsid w:val="0C002B71"/>
    <w:rsid w:val="0C69021C"/>
    <w:rsid w:val="0CDF1B51"/>
    <w:rsid w:val="0F452DBB"/>
    <w:rsid w:val="0F883D79"/>
    <w:rsid w:val="10836506"/>
    <w:rsid w:val="11983825"/>
    <w:rsid w:val="11E903EC"/>
    <w:rsid w:val="120E5E65"/>
    <w:rsid w:val="13D641B3"/>
    <w:rsid w:val="164D1A52"/>
    <w:rsid w:val="17155F41"/>
    <w:rsid w:val="17F72066"/>
    <w:rsid w:val="1AC42400"/>
    <w:rsid w:val="1FC67118"/>
    <w:rsid w:val="20C242E2"/>
    <w:rsid w:val="23FB5A15"/>
    <w:rsid w:val="24B61DBE"/>
    <w:rsid w:val="26A050C5"/>
    <w:rsid w:val="26A10E3D"/>
    <w:rsid w:val="2AFB60C4"/>
    <w:rsid w:val="2B362A3B"/>
    <w:rsid w:val="2D780E25"/>
    <w:rsid w:val="2FE77CA5"/>
    <w:rsid w:val="30A47560"/>
    <w:rsid w:val="3232786A"/>
    <w:rsid w:val="325754C3"/>
    <w:rsid w:val="33F54F4C"/>
    <w:rsid w:val="35011425"/>
    <w:rsid w:val="35811C6B"/>
    <w:rsid w:val="36267DE5"/>
    <w:rsid w:val="37AD2A2D"/>
    <w:rsid w:val="3B1B7A63"/>
    <w:rsid w:val="3BFA5FE0"/>
    <w:rsid w:val="3DBA2052"/>
    <w:rsid w:val="3E0933D9"/>
    <w:rsid w:val="3E151DBB"/>
    <w:rsid w:val="3EF81507"/>
    <w:rsid w:val="40C94DC1"/>
    <w:rsid w:val="41EC68F9"/>
    <w:rsid w:val="425B27A1"/>
    <w:rsid w:val="4324703C"/>
    <w:rsid w:val="436C1CAB"/>
    <w:rsid w:val="43BD5093"/>
    <w:rsid w:val="443C6B00"/>
    <w:rsid w:val="44D83825"/>
    <w:rsid w:val="45016B97"/>
    <w:rsid w:val="45102AE2"/>
    <w:rsid w:val="451B19F1"/>
    <w:rsid w:val="46E43223"/>
    <w:rsid w:val="47F4355E"/>
    <w:rsid w:val="48961A98"/>
    <w:rsid w:val="48CD42AF"/>
    <w:rsid w:val="49115D6F"/>
    <w:rsid w:val="4AE72308"/>
    <w:rsid w:val="4AFD24DE"/>
    <w:rsid w:val="4CEC0727"/>
    <w:rsid w:val="4DEE4968"/>
    <w:rsid w:val="50C637F4"/>
    <w:rsid w:val="50C65A65"/>
    <w:rsid w:val="51390E07"/>
    <w:rsid w:val="51E3588C"/>
    <w:rsid w:val="52B445ED"/>
    <w:rsid w:val="53327260"/>
    <w:rsid w:val="534F37BA"/>
    <w:rsid w:val="53685074"/>
    <w:rsid w:val="53745F79"/>
    <w:rsid w:val="550001A6"/>
    <w:rsid w:val="56A43B5D"/>
    <w:rsid w:val="573F1832"/>
    <w:rsid w:val="575E68C3"/>
    <w:rsid w:val="577861BC"/>
    <w:rsid w:val="5ABD4C6C"/>
    <w:rsid w:val="5D543F38"/>
    <w:rsid w:val="5E7819CC"/>
    <w:rsid w:val="61977B2A"/>
    <w:rsid w:val="63FC360D"/>
    <w:rsid w:val="645422AA"/>
    <w:rsid w:val="6581055F"/>
    <w:rsid w:val="66A63D78"/>
    <w:rsid w:val="678D07F2"/>
    <w:rsid w:val="68B4049D"/>
    <w:rsid w:val="69BC4B09"/>
    <w:rsid w:val="6D026348"/>
    <w:rsid w:val="6D063587"/>
    <w:rsid w:val="6D966B3F"/>
    <w:rsid w:val="6DA63570"/>
    <w:rsid w:val="6E365F4D"/>
    <w:rsid w:val="6FAA2D41"/>
    <w:rsid w:val="70366D4F"/>
    <w:rsid w:val="70A33E73"/>
    <w:rsid w:val="720E21AB"/>
    <w:rsid w:val="73B7051D"/>
    <w:rsid w:val="76FB2E2F"/>
    <w:rsid w:val="77471EBB"/>
    <w:rsid w:val="78C63702"/>
    <w:rsid w:val="797804D9"/>
    <w:rsid w:val="7DD833FC"/>
    <w:rsid w:val="7E067951"/>
    <w:rsid w:val="7F092D90"/>
    <w:rsid w:val="7F791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CD60DB"/>
  <w15:docId w15:val="{0D80A6B6-2D0D-9142-9B21-5F1BC83A9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spacing w:line="360" w:lineRule="auto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20">
    <w:name w:val="heading 2"/>
    <w:basedOn w:val="a"/>
    <w:next w:val="a"/>
    <w:unhideWhenUsed/>
    <w:qFormat/>
    <w:pPr>
      <w:keepNext/>
      <w:keepLines/>
      <w:spacing w:before="120" w:after="120"/>
      <w:outlineLvl w:val="1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"/>
    <w:next w:val="21"/>
    <w:qFormat/>
    <w:pPr>
      <w:ind w:firstLineChars="200" w:firstLine="643"/>
    </w:pPr>
  </w:style>
  <w:style w:type="paragraph" w:customStyle="1" w:styleId="21">
    <w:name w:val="正文首行缩进2"/>
    <w:basedOn w:val="a"/>
    <w:qFormat/>
    <w:pPr>
      <w:adjustRightInd w:val="0"/>
      <w:snapToGrid w:val="0"/>
      <w:spacing w:line="560" w:lineRule="exact"/>
      <w:ind w:firstLineChars="200" w:firstLine="200"/>
    </w:pPr>
    <w:rPr>
      <w:sz w:val="28"/>
      <w:szCs w:val="28"/>
    </w:rPr>
  </w:style>
  <w:style w:type="paragraph" w:styleId="a3">
    <w:name w:val="caption"/>
    <w:basedOn w:val="a"/>
    <w:next w:val="21"/>
    <w:qFormat/>
    <w:pPr>
      <w:spacing w:before="120" w:after="120"/>
      <w:ind w:firstLine="422"/>
    </w:pPr>
    <w:rPr>
      <w:rFonts w:cs="Arial"/>
      <w:b/>
      <w:szCs w:val="21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"/>
    <w:basedOn w:val="a"/>
    <w:next w:val="11"/>
    <w:unhideWhenUsed/>
    <w:qFormat/>
    <w:pPr>
      <w:spacing w:after="120"/>
    </w:pPr>
  </w:style>
  <w:style w:type="paragraph" w:customStyle="1" w:styleId="11">
    <w:name w:val="目录 11"/>
    <w:next w:val="a"/>
    <w:qFormat/>
    <w:pPr>
      <w:wordWrap w:val="0"/>
      <w:jc w:val="both"/>
    </w:pPr>
    <w:rPr>
      <w:rFonts w:ascii="Times New Roman" w:eastAsia="宋体" w:hAnsi="Times New Roman" w:cs="Times New Roman"/>
      <w:sz w:val="21"/>
      <w:szCs w:val="22"/>
    </w:rPr>
  </w:style>
  <w:style w:type="paragraph" w:styleId="a6">
    <w:name w:val="Body Text Indent"/>
    <w:basedOn w:val="a"/>
    <w:qFormat/>
    <w:pPr>
      <w:spacing w:line="400" w:lineRule="exact"/>
      <w:ind w:left="737" w:hanging="737"/>
    </w:pPr>
    <w:rPr>
      <w:rFonts w:ascii="楷体_GB2312" w:eastAsia="楷体_GB2312"/>
      <w:sz w:val="24"/>
      <w:szCs w:val="20"/>
    </w:rPr>
  </w:style>
  <w:style w:type="paragraph" w:styleId="a7">
    <w:name w:val="Balloon Text"/>
    <w:basedOn w:val="a"/>
    <w:link w:val="a8"/>
    <w:qFormat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d">
    <w:name w:val="Title"/>
    <w:next w:val="a"/>
    <w:qFormat/>
    <w:pPr>
      <w:widowControl w:val="0"/>
      <w:jc w:val="center"/>
    </w:pPr>
    <w:rPr>
      <w:rFonts w:ascii="Times New Roman" w:eastAsia="黑体" w:hAnsi="Times New Roman" w:cs="Times New Roman"/>
      <w:b/>
      <w:kern w:val="2"/>
      <w:sz w:val="36"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qFormat/>
    <w:rPr>
      <w:sz w:val="21"/>
      <w:szCs w:val="21"/>
    </w:rPr>
  </w:style>
  <w:style w:type="paragraph" w:customStyle="1" w:styleId="af0">
    <w:name w:val="表格格式"/>
    <w:basedOn w:val="af1"/>
    <w:next w:val="a"/>
    <w:qFormat/>
    <w:pPr>
      <w:adjustRightInd w:val="0"/>
      <w:snapToGrid w:val="0"/>
    </w:pPr>
    <w:rPr>
      <w:rFonts w:ascii="宋体" w:hAnsi="宋体"/>
      <w:szCs w:val="28"/>
    </w:rPr>
  </w:style>
  <w:style w:type="paragraph" w:customStyle="1" w:styleId="af1">
    <w:name w:val="表格标题"/>
    <w:basedOn w:val="a"/>
    <w:next w:val="a3"/>
    <w:qFormat/>
    <w:pPr>
      <w:spacing w:beforeLines="100" w:before="100" w:afterLines="50" w:after="50"/>
      <w:jc w:val="center"/>
    </w:pPr>
    <w:rPr>
      <w:rFonts w:eastAsia="黑体" w:cs="宋体"/>
      <w:sz w:val="24"/>
    </w:rPr>
  </w:style>
  <w:style w:type="paragraph" w:customStyle="1" w:styleId="af2">
    <w:name w:val="表格文字"/>
    <w:basedOn w:val="a"/>
    <w:qFormat/>
    <w:pPr>
      <w:spacing w:line="240" w:lineRule="auto"/>
      <w:jc w:val="center"/>
    </w:pPr>
    <w:rPr>
      <w:rFonts w:hint="eastAsia"/>
    </w:rPr>
  </w:style>
  <w:style w:type="character" w:customStyle="1" w:styleId="a8">
    <w:name w:val="批注框文本 字符"/>
    <w:basedOn w:val="a0"/>
    <w:link w:val="a7"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ac">
    <w:name w:val="页眉 字符"/>
    <w:basedOn w:val="a0"/>
    <w:link w:val="ab"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76</Words>
  <Characters>435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WSX</dc:creator>
  <cp:lastModifiedBy>yize guo</cp:lastModifiedBy>
  <cp:revision>5</cp:revision>
  <cp:lastPrinted>2025-01-06T04:37:00Z</cp:lastPrinted>
  <dcterms:created xsi:type="dcterms:W3CDTF">2025-07-12T02:10:00Z</dcterms:created>
  <dcterms:modified xsi:type="dcterms:W3CDTF">2025-07-12T02:41:00Z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2284BCFDA5D84D51BF7EFDAC12CCDCCF</vt:lpwstr>
  </property>
  <property fmtid="{D5CDD505-2E9C-101B-9397-08002B2CF9AE}" pid="4" name="KSOTemplateDocerSaveRecord">
    <vt:lpwstr>eyJoZGlkIjoiMDljYzUzMWQ4OWI0YzBkYjYzMDRhZTY5ZjZkYmFmYTgiLCJ1c2VySWQiOiI4NDMwNzkwOTgifQ==</vt:lpwstr>
  </property>
</Properties>
</file>