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02217B" w14:textId="1728CEA6" w:rsidR="005E29A6" w:rsidRDefault="00DE5E48" w:rsidP="005E29A6">
      <w:pPr>
        <w:spacing w:line="360" w:lineRule="auto"/>
        <w:jc w:val="center"/>
        <w:rPr>
          <w:rFonts w:ascii="Times New Roman" w:eastAsia="仿宋" w:hAnsi="Times New Roman" w:cs="Times New Roman"/>
          <w:b/>
          <w:bCs/>
          <w:kern w:val="0"/>
          <w:sz w:val="28"/>
          <w:szCs w:val="28"/>
          <w:lang w:val="en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  <w:lang w:val="en"/>
        </w:rPr>
        <w:t>97</w:t>
      </w:r>
      <w:r w:rsidR="005E29A6">
        <w:rPr>
          <w:rFonts w:ascii="Times New Roman" w:eastAsia="仿宋" w:hAnsi="Times New Roman" w:cs="Times New Roman"/>
          <w:b/>
          <w:bCs/>
          <w:kern w:val="0"/>
          <w:sz w:val="28"/>
          <w:szCs w:val="28"/>
          <w:lang w:val="en"/>
        </w:rPr>
        <w:t>期团队例会（月例会）</w:t>
      </w:r>
    </w:p>
    <w:p w14:paraId="4FCBE44C" w14:textId="2FB032A5" w:rsidR="005E29A6" w:rsidRPr="00413219" w:rsidRDefault="00B626E5" w:rsidP="00413219">
      <w:pPr>
        <w:spacing w:line="360" w:lineRule="auto"/>
        <w:jc w:val="center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九</w:t>
      </w:r>
      <w:r w:rsidR="005E29A6" w:rsidRPr="00413219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月工作总结</w:t>
      </w:r>
    </w:p>
    <w:p w14:paraId="25ECD13E" w14:textId="3B6D0E37" w:rsidR="007E3BA2" w:rsidRPr="00167CA0" w:rsidRDefault="007E3BA2" w:rsidP="00167CA0">
      <w:pPr>
        <w:pStyle w:val="a7"/>
        <w:numPr>
          <w:ilvl w:val="0"/>
          <w:numId w:val="15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167CA0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团队建设：</w:t>
      </w:r>
    </w:p>
    <w:p w14:paraId="075CA07F" w14:textId="4EB02FDF" w:rsidR="005E29A6" w:rsidRDefault="00B626E5" w:rsidP="00813EC1">
      <w:pPr>
        <w:pStyle w:val="a7"/>
        <w:numPr>
          <w:ilvl w:val="0"/>
          <w:numId w:val="11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参加校园招聘面试</w:t>
      </w:r>
      <w:r w:rsidR="00813EC1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71B6AC7C" w14:textId="1C85026C" w:rsidR="00167CA0" w:rsidRPr="00167CA0" w:rsidRDefault="006D06E9" w:rsidP="00167CA0">
      <w:pPr>
        <w:pStyle w:val="a7"/>
        <w:numPr>
          <w:ilvl w:val="0"/>
          <w:numId w:val="15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167CA0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科学研究</w:t>
      </w:r>
      <w:r w:rsidR="00F16E39" w:rsidRPr="00167CA0">
        <w:rPr>
          <w:rFonts w:ascii="Times New Roman" w:eastAsia="仿宋" w:hAnsi="Times New Roman" w:cs="Times New Roman"/>
          <w:sz w:val="28"/>
          <w:szCs w:val="28"/>
        </w:rPr>
        <w:t>：</w:t>
      </w:r>
    </w:p>
    <w:p w14:paraId="79B9266D" w14:textId="3976CAC7" w:rsidR="00F13E5B" w:rsidRPr="00333002" w:rsidRDefault="00DE5E48" w:rsidP="00F13E5B">
      <w:pPr>
        <w:pStyle w:val="a7"/>
        <w:numPr>
          <w:ilvl w:val="0"/>
          <w:numId w:val="19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调通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5mw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模型湍流、气动、多体、控制模块联合仿真，</w:t>
      </w:r>
      <w:r w:rsidR="0095727A">
        <w:rPr>
          <w:rFonts w:ascii="Times New Roman" w:eastAsia="仿宋" w:hAnsi="Times New Roman" w:cs="Times New Roman" w:hint="eastAsia"/>
          <w:kern w:val="0"/>
          <w:sz w:val="28"/>
          <w:szCs w:val="28"/>
        </w:rPr>
        <w:t>实现随着来流变化，机组桨距，转速变化</w:t>
      </w:r>
      <w:r w:rsidR="005B7D1E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3DD3999E" w14:textId="52DB0191" w:rsidR="00167CA0" w:rsidRDefault="00DE5E48" w:rsidP="00333002">
      <w:pPr>
        <w:pStyle w:val="a7"/>
        <w:numPr>
          <w:ilvl w:val="0"/>
          <w:numId w:val="19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DE5E48">
        <w:rPr>
          <w:rFonts w:ascii="Times New Roman" w:eastAsia="仿宋" w:hAnsi="Times New Roman" w:cs="Times New Roman"/>
          <w:kern w:val="0"/>
          <w:sz w:val="28"/>
          <w:szCs w:val="28"/>
        </w:rPr>
        <w:t>调通稳态求解器使用气动新版本</w:t>
      </w:r>
      <w:r w:rsidR="005B7D1E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7DC73550" w14:textId="1D4E19D3" w:rsidR="001E0BC0" w:rsidRDefault="00DE5E48" w:rsidP="001E0BC0">
      <w:pPr>
        <w:pStyle w:val="a7"/>
        <w:numPr>
          <w:ilvl w:val="0"/>
          <w:numId w:val="19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DE5E48">
        <w:rPr>
          <w:rFonts w:ascii="Times New Roman" w:eastAsia="仿宋" w:hAnsi="Times New Roman" w:cs="Times New Roman"/>
          <w:kern w:val="0"/>
          <w:sz w:val="28"/>
          <w:szCs w:val="28"/>
        </w:rPr>
        <w:t>梳理</w:t>
      </w:r>
      <w:r w:rsidRPr="00DE5E48">
        <w:rPr>
          <w:rFonts w:ascii="Times New Roman" w:eastAsia="仿宋" w:hAnsi="Times New Roman" w:cs="Times New Roman"/>
          <w:kern w:val="0"/>
          <w:sz w:val="28"/>
          <w:szCs w:val="28"/>
        </w:rPr>
        <w:t>Bladed</w:t>
      </w:r>
      <w:r w:rsidRPr="00DE5E48">
        <w:rPr>
          <w:rFonts w:ascii="Times New Roman" w:eastAsia="仿宋" w:hAnsi="Times New Roman" w:cs="Times New Roman"/>
          <w:kern w:val="0"/>
          <w:sz w:val="28"/>
          <w:szCs w:val="28"/>
        </w:rPr>
        <w:t>稳态运行载荷求解器输出量，共</w:t>
      </w:r>
      <w:r w:rsidRPr="00DE5E48">
        <w:rPr>
          <w:rFonts w:ascii="Times New Roman" w:eastAsia="仿宋" w:hAnsi="Times New Roman" w:cs="Times New Roman"/>
          <w:kern w:val="0"/>
          <w:sz w:val="28"/>
          <w:szCs w:val="28"/>
        </w:rPr>
        <w:t>237</w:t>
      </w:r>
      <w:r w:rsidRPr="00DE5E48">
        <w:rPr>
          <w:rFonts w:ascii="Times New Roman" w:eastAsia="仿宋" w:hAnsi="Times New Roman" w:cs="Times New Roman"/>
          <w:kern w:val="0"/>
          <w:sz w:val="28"/>
          <w:szCs w:val="28"/>
        </w:rPr>
        <w:t>种及与</w:t>
      </w:r>
      <w:r w:rsidRPr="00DE5E48">
        <w:rPr>
          <w:rFonts w:ascii="Times New Roman" w:eastAsia="仿宋" w:hAnsi="Times New Roman" w:cs="Times New Roman"/>
          <w:kern w:val="0"/>
          <w:sz w:val="28"/>
          <w:szCs w:val="28"/>
        </w:rPr>
        <w:t>Openfast</w:t>
      </w:r>
      <w:r w:rsidRPr="00DE5E48">
        <w:rPr>
          <w:rFonts w:ascii="Times New Roman" w:eastAsia="仿宋" w:hAnsi="Times New Roman" w:cs="Times New Roman"/>
          <w:kern w:val="0"/>
          <w:sz w:val="28"/>
          <w:szCs w:val="28"/>
        </w:rPr>
        <w:t>输出参数对比</w:t>
      </w:r>
      <w:r w:rsidR="001E0BC0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7BB30304" w14:textId="2FF1618D" w:rsidR="001E0BC0" w:rsidRDefault="00DE5E48" w:rsidP="00333002">
      <w:pPr>
        <w:pStyle w:val="a7"/>
        <w:numPr>
          <w:ilvl w:val="0"/>
          <w:numId w:val="19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DE5E48">
        <w:rPr>
          <w:rFonts w:ascii="Times New Roman" w:eastAsia="仿宋" w:hAnsi="Times New Roman" w:cs="Times New Roman"/>
          <w:kern w:val="0"/>
          <w:sz w:val="28"/>
          <w:szCs w:val="28"/>
        </w:rPr>
        <w:t>优化多体动力学模块结果输出方案</w:t>
      </w:r>
      <w:r w:rsidR="0095727A">
        <w:rPr>
          <w:rFonts w:ascii="Times New Roman" w:eastAsia="仿宋" w:hAnsi="Times New Roman" w:cs="Times New Roman" w:hint="eastAsia"/>
          <w:kern w:val="0"/>
          <w:sz w:val="28"/>
          <w:szCs w:val="28"/>
        </w:rPr>
        <w:t>，实现支持上百种参数输出</w:t>
      </w:r>
      <w:r w:rsidR="001E0BC0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23402AC1" w14:textId="4D2DC27D" w:rsidR="00333002" w:rsidRDefault="00167CA0" w:rsidP="00333002">
      <w:pPr>
        <w:pStyle w:val="a7"/>
        <w:numPr>
          <w:ilvl w:val="0"/>
          <w:numId w:val="15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333002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总结与</w:t>
      </w:r>
      <w:r w:rsidR="00333002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计划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A65925" w14:paraId="7A2EFB9F" w14:textId="77777777" w:rsidTr="00A65925">
        <w:tc>
          <w:tcPr>
            <w:tcW w:w="2765" w:type="dxa"/>
          </w:tcPr>
          <w:p w14:paraId="2742102C" w14:textId="2CF1EC69" w:rsidR="00A65925" w:rsidRPr="0045447E" w:rsidRDefault="00A65925" w:rsidP="00D84E6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 w:val="28"/>
                <w:szCs w:val="28"/>
              </w:rPr>
            </w:pPr>
            <w:bookmarkStart w:id="0" w:name="_Hlk201928627"/>
            <w:r w:rsidRPr="0045447E">
              <w:rPr>
                <w:rFonts w:ascii="Times New Roman" w:eastAsia="仿宋" w:hAnsi="Times New Roman" w:cs="Times New Roman" w:hint="eastAsia"/>
                <w:b/>
                <w:bCs/>
                <w:kern w:val="0"/>
                <w:sz w:val="28"/>
                <w:szCs w:val="28"/>
              </w:rPr>
              <w:t>上月任务</w:t>
            </w:r>
          </w:p>
        </w:tc>
        <w:tc>
          <w:tcPr>
            <w:tcW w:w="2765" w:type="dxa"/>
          </w:tcPr>
          <w:p w14:paraId="2C732DE5" w14:textId="2893E83E" w:rsidR="00A65925" w:rsidRPr="0045447E" w:rsidRDefault="00A65925" w:rsidP="00D84E6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45447E">
              <w:rPr>
                <w:rFonts w:ascii="Times New Roman" w:eastAsia="仿宋" w:hAnsi="Times New Roman" w:cs="Times New Roman" w:hint="eastAsia"/>
                <w:b/>
                <w:bCs/>
                <w:kern w:val="0"/>
                <w:sz w:val="28"/>
                <w:szCs w:val="28"/>
              </w:rPr>
              <w:t>完成比例</w:t>
            </w:r>
          </w:p>
        </w:tc>
        <w:tc>
          <w:tcPr>
            <w:tcW w:w="2766" w:type="dxa"/>
          </w:tcPr>
          <w:p w14:paraId="59B46FB9" w14:textId="5F6E99E8" w:rsidR="00A65925" w:rsidRPr="0045447E" w:rsidRDefault="00A65925" w:rsidP="00D84E6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45447E">
              <w:rPr>
                <w:rFonts w:ascii="Times New Roman" w:eastAsia="仿宋" w:hAnsi="Times New Roman" w:cs="Times New Roman" w:hint="eastAsia"/>
                <w:b/>
                <w:bCs/>
                <w:kern w:val="0"/>
                <w:sz w:val="28"/>
                <w:szCs w:val="28"/>
              </w:rPr>
              <w:t>本月计划</w:t>
            </w:r>
          </w:p>
        </w:tc>
      </w:tr>
      <w:tr w:rsidR="00A65925" w14:paraId="782EF06A" w14:textId="77777777" w:rsidTr="00A65925">
        <w:tc>
          <w:tcPr>
            <w:tcW w:w="2765" w:type="dxa"/>
          </w:tcPr>
          <w:p w14:paraId="777806C8" w14:textId="6BFC9F66" w:rsidR="00A65925" w:rsidRPr="00D84E6A" w:rsidRDefault="0095727A" w:rsidP="00D84E6A">
            <w:pPr>
              <w:spacing w:line="360" w:lineRule="auto"/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95727A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调通</w:t>
            </w:r>
            <w:r w:rsidRPr="0095727A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5mw</w:t>
            </w:r>
            <w:r w:rsidRPr="0095727A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模型湍流、气动、多体、控制模块联合仿真</w:t>
            </w:r>
            <w:r w:rsidR="003B39EF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。</w:t>
            </w:r>
          </w:p>
        </w:tc>
        <w:tc>
          <w:tcPr>
            <w:tcW w:w="2765" w:type="dxa"/>
          </w:tcPr>
          <w:p w14:paraId="52A928F5" w14:textId="207D2393" w:rsidR="00A65925" w:rsidRPr="00A4790B" w:rsidRDefault="00D84E6A" w:rsidP="00D84E6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A4790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100%</w:t>
            </w:r>
          </w:p>
        </w:tc>
        <w:tc>
          <w:tcPr>
            <w:tcW w:w="2766" w:type="dxa"/>
          </w:tcPr>
          <w:p w14:paraId="10F61731" w14:textId="77777777" w:rsidR="00A65925" w:rsidRDefault="0095727A" w:rsidP="00A65925">
            <w:pPr>
              <w:spacing w:line="360" w:lineRule="auto"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95727A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继续优化多体动力学模块结果输出方案</w:t>
            </w:r>
            <w:r w:rsidR="003B39EF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；</w:t>
            </w:r>
          </w:p>
          <w:p w14:paraId="3E95140C" w14:textId="662264FB" w:rsidR="003B39EF" w:rsidRPr="004A3133" w:rsidRDefault="003B39EF" w:rsidP="00A65925">
            <w:pPr>
              <w:spacing w:line="360" w:lineRule="auto"/>
              <w:jc w:val="left"/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</w:pPr>
          </w:p>
        </w:tc>
      </w:tr>
      <w:tr w:rsidR="0095727A" w14:paraId="1F60BA78" w14:textId="77777777" w:rsidTr="00A65925">
        <w:tc>
          <w:tcPr>
            <w:tcW w:w="2765" w:type="dxa"/>
          </w:tcPr>
          <w:p w14:paraId="233B1780" w14:textId="3D7EB11B" w:rsidR="0095727A" w:rsidRDefault="003B39EF" w:rsidP="00D84E6A">
            <w:pPr>
              <w:spacing w:line="360" w:lineRule="auto"/>
              <w:rPr>
                <w:rFonts w:ascii="Times New Roman" w:eastAsia="仿宋" w:hAnsi="Times New Roman" w:cs="Times New Roman" w:hint="eastAsia"/>
                <w:kern w:val="0"/>
                <w:sz w:val="28"/>
                <w:szCs w:val="28"/>
              </w:rPr>
            </w:pPr>
            <w:r w:rsidRPr="003B39EF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稳态运行载荷计算结果与</w:t>
            </w:r>
            <w:r w:rsidRPr="003B39EF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bladed</w:t>
            </w:r>
            <w:r w:rsidRPr="003B39EF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对比</w:t>
            </w:r>
          </w:p>
        </w:tc>
        <w:tc>
          <w:tcPr>
            <w:tcW w:w="2765" w:type="dxa"/>
          </w:tcPr>
          <w:p w14:paraId="2D0149CA" w14:textId="5DC5C7BB" w:rsidR="0095727A" w:rsidRPr="00A4790B" w:rsidRDefault="003B39EF" w:rsidP="00D84E6A">
            <w:pPr>
              <w:spacing w:line="360" w:lineRule="auto"/>
              <w:jc w:val="center"/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50%</w:t>
            </w:r>
          </w:p>
        </w:tc>
        <w:tc>
          <w:tcPr>
            <w:tcW w:w="2766" w:type="dxa"/>
          </w:tcPr>
          <w:p w14:paraId="25789E61" w14:textId="5088DE5A" w:rsidR="0095727A" w:rsidRDefault="003B39EF" w:rsidP="00A65925">
            <w:pPr>
              <w:spacing w:line="360" w:lineRule="auto"/>
              <w:jc w:val="left"/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</w:pPr>
            <w:r w:rsidRPr="003B39EF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继续对比稳态运行载荷及其他求解器计算结果</w:t>
            </w: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。</w:t>
            </w:r>
          </w:p>
        </w:tc>
      </w:tr>
    </w:tbl>
    <w:bookmarkEnd w:id="0"/>
    <w:p w14:paraId="46AF2695" w14:textId="5FEFBBB9" w:rsidR="00333002" w:rsidRDefault="00333002" w:rsidP="00333002">
      <w:pPr>
        <w:pStyle w:val="a7"/>
        <w:numPr>
          <w:ilvl w:val="0"/>
          <w:numId w:val="15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文档完成情况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6658"/>
        <w:gridCol w:w="1638"/>
      </w:tblGrid>
      <w:tr w:rsidR="00F13E5B" w14:paraId="48139A7B" w14:textId="77777777" w:rsidTr="001E4D92">
        <w:tc>
          <w:tcPr>
            <w:tcW w:w="6658" w:type="dxa"/>
          </w:tcPr>
          <w:p w14:paraId="7040F27C" w14:textId="77777777" w:rsidR="00F13E5B" w:rsidRDefault="00F13E5B" w:rsidP="001E4D92">
            <w:pPr>
              <w:spacing w:line="360" w:lineRule="auto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 w:val="28"/>
                <w:szCs w:val="28"/>
              </w:rPr>
              <w:t>已完成文档名称</w:t>
            </w:r>
          </w:p>
        </w:tc>
        <w:tc>
          <w:tcPr>
            <w:tcW w:w="1638" w:type="dxa"/>
          </w:tcPr>
          <w:p w14:paraId="06A376DC" w14:textId="77777777" w:rsidR="00F13E5B" w:rsidRDefault="00F13E5B" w:rsidP="001E4D92">
            <w:pPr>
              <w:spacing w:line="360" w:lineRule="auto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 w:val="28"/>
                <w:szCs w:val="28"/>
              </w:rPr>
              <w:t>完成人</w:t>
            </w:r>
          </w:p>
        </w:tc>
      </w:tr>
      <w:tr w:rsidR="00F13E5B" w:rsidRPr="0045447E" w14:paraId="78F008D2" w14:textId="77777777" w:rsidTr="001E4D92">
        <w:tc>
          <w:tcPr>
            <w:tcW w:w="6658" w:type="dxa"/>
          </w:tcPr>
          <w:p w14:paraId="331A423E" w14:textId="62020A5B" w:rsidR="00F13E5B" w:rsidRPr="0045447E" w:rsidRDefault="00F13E5B" w:rsidP="00F13E5B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38" w:type="dxa"/>
          </w:tcPr>
          <w:p w14:paraId="116C0B09" w14:textId="03542472" w:rsidR="00F13E5B" w:rsidRPr="0045447E" w:rsidRDefault="00F13E5B" w:rsidP="00F13E5B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2FB735D6" w14:textId="77777777" w:rsidR="00F13E5B" w:rsidRPr="00F13E5B" w:rsidRDefault="00F13E5B" w:rsidP="00F13E5B">
      <w:pPr>
        <w:spacing w:line="360" w:lineRule="auto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</w:p>
    <w:p w14:paraId="540C3659" w14:textId="758D3E5D" w:rsidR="00333002" w:rsidRDefault="00333002" w:rsidP="0045447E">
      <w:pPr>
        <w:pStyle w:val="a7"/>
        <w:numPr>
          <w:ilvl w:val="0"/>
          <w:numId w:val="15"/>
        </w:numPr>
        <w:spacing w:line="360" w:lineRule="auto"/>
        <w:ind w:firstLineChars="0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45447E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文档提交计划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6658"/>
        <w:gridCol w:w="1510"/>
      </w:tblGrid>
      <w:tr w:rsidR="00C17FEC" w14:paraId="277F7467" w14:textId="77777777" w:rsidTr="00F13E5B">
        <w:trPr>
          <w:trHeight w:val="595"/>
        </w:trPr>
        <w:tc>
          <w:tcPr>
            <w:tcW w:w="6658" w:type="dxa"/>
          </w:tcPr>
          <w:p w14:paraId="284F910C" w14:textId="5665F73F" w:rsidR="00C17FEC" w:rsidRPr="0045447E" w:rsidRDefault="00C17FEC" w:rsidP="00F13E5B">
            <w:pPr>
              <w:spacing w:line="360" w:lineRule="auto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 w:val="28"/>
                <w:szCs w:val="28"/>
              </w:rPr>
              <w:lastRenderedPageBreak/>
              <w:t>提交文档</w:t>
            </w:r>
          </w:p>
        </w:tc>
        <w:tc>
          <w:tcPr>
            <w:tcW w:w="1510" w:type="dxa"/>
          </w:tcPr>
          <w:p w14:paraId="0F7C3408" w14:textId="2445CDD5" w:rsidR="00C17FEC" w:rsidRPr="0045447E" w:rsidRDefault="00C17FEC" w:rsidP="00F13E5B">
            <w:pPr>
              <w:spacing w:line="360" w:lineRule="auto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45447E">
              <w:rPr>
                <w:rFonts w:ascii="Times New Roman" w:eastAsia="仿宋" w:hAnsi="Times New Roman" w:cs="Times New Roman" w:hint="eastAsia"/>
                <w:b/>
                <w:bCs/>
                <w:kern w:val="0"/>
                <w:sz w:val="28"/>
                <w:szCs w:val="28"/>
              </w:rPr>
              <w:t>完成</w:t>
            </w: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 w:val="28"/>
                <w:szCs w:val="28"/>
              </w:rPr>
              <w:t>人</w:t>
            </w:r>
          </w:p>
        </w:tc>
      </w:tr>
      <w:tr w:rsidR="00C17FEC" w14:paraId="0E5757FA" w14:textId="77777777" w:rsidTr="00F13E5B">
        <w:trPr>
          <w:trHeight w:val="527"/>
        </w:trPr>
        <w:tc>
          <w:tcPr>
            <w:tcW w:w="6658" w:type="dxa"/>
          </w:tcPr>
          <w:p w14:paraId="5FA15F3E" w14:textId="0519FC98" w:rsidR="00C17FEC" w:rsidRPr="00D84E6A" w:rsidRDefault="00C17FEC" w:rsidP="00504FEE">
            <w:pPr>
              <w:spacing w:line="360" w:lineRule="auto"/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510" w:type="dxa"/>
          </w:tcPr>
          <w:p w14:paraId="4CCFC6D5" w14:textId="50FC0A84" w:rsidR="00C17FEC" w:rsidRPr="00A4790B" w:rsidRDefault="00C17FEC" w:rsidP="00F13E5B">
            <w:pPr>
              <w:spacing w:line="360" w:lineRule="auto"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2FF86658" w14:textId="524B2822" w:rsidR="0045447E" w:rsidRPr="00C17FEC" w:rsidRDefault="0045447E" w:rsidP="00C17FEC">
      <w:pPr>
        <w:spacing w:line="360" w:lineRule="auto"/>
        <w:rPr>
          <w:rFonts w:ascii="Times New Roman" w:eastAsia="仿宋" w:hAnsi="Times New Roman" w:cs="Times New Roman"/>
          <w:kern w:val="0"/>
          <w:sz w:val="28"/>
          <w:szCs w:val="28"/>
        </w:rPr>
      </w:pPr>
    </w:p>
    <w:p w14:paraId="4732A751" w14:textId="12862ADE" w:rsidR="00333002" w:rsidRDefault="00333002" w:rsidP="00333002">
      <w:pPr>
        <w:pStyle w:val="a7"/>
        <w:numPr>
          <w:ilvl w:val="0"/>
          <w:numId w:val="15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年度考核指标进展</w:t>
      </w:r>
    </w:p>
    <w:p w14:paraId="6099CAB0" w14:textId="01EE43FE" w:rsidR="0043078F" w:rsidRPr="0043078F" w:rsidRDefault="0043078F" w:rsidP="0043078F">
      <w:pPr>
        <w:spacing w:line="360" w:lineRule="auto"/>
        <w:ind w:firstLineChars="200" w:firstLine="560"/>
        <w:jc w:val="left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针对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2025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年度考核指标“</w:t>
      </w:r>
      <w:r w:rsidR="00C17FEC">
        <w:rPr>
          <w:rFonts w:ascii="Times New Roman" w:eastAsia="仿宋" w:hAnsi="Times New Roman" w:cs="Times New Roman" w:hint="eastAsia"/>
          <w:kern w:val="0"/>
          <w:sz w:val="28"/>
          <w:szCs w:val="28"/>
        </w:rPr>
        <w:t>功能求解器对标</w:t>
      </w:r>
      <w:r w:rsidR="00C17FEC">
        <w:rPr>
          <w:rFonts w:ascii="Times New Roman" w:eastAsia="仿宋" w:hAnsi="Times New Roman" w:cs="Times New Roman" w:hint="eastAsia"/>
          <w:kern w:val="0"/>
          <w:sz w:val="28"/>
          <w:szCs w:val="28"/>
        </w:rPr>
        <w:t>Bladed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”，目前</w:t>
      </w:r>
      <w:r w:rsidR="003B39EF">
        <w:rPr>
          <w:rFonts w:ascii="Times New Roman" w:eastAsia="仿宋" w:hAnsi="Times New Roman" w:cs="Times New Roman" w:hint="eastAsia"/>
          <w:kern w:val="0"/>
          <w:sz w:val="28"/>
          <w:szCs w:val="28"/>
        </w:rPr>
        <w:t>正在逐个求解器对比</w:t>
      </w:r>
      <w:r w:rsidR="003B39EF">
        <w:rPr>
          <w:rFonts w:ascii="Times New Roman" w:eastAsia="仿宋" w:hAnsi="Times New Roman" w:cs="Times New Roman" w:hint="eastAsia"/>
          <w:kern w:val="0"/>
          <w:sz w:val="28"/>
          <w:szCs w:val="28"/>
        </w:rPr>
        <w:t>Bladed</w:t>
      </w:r>
      <w:r w:rsidR="003B39EF">
        <w:rPr>
          <w:rFonts w:ascii="Times New Roman" w:eastAsia="仿宋" w:hAnsi="Times New Roman" w:cs="Times New Roman" w:hint="eastAsia"/>
          <w:kern w:val="0"/>
          <w:sz w:val="28"/>
          <w:szCs w:val="28"/>
        </w:rPr>
        <w:t>，完善输出功能，逐项梳理</w:t>
      </w:r>
      <w:r w:rsidR="003B39EF">
        <w:rPr>
          <w:rFonts w:ascii="Times New Roman" w:eastAsia="仿宋" w:hAnsi="Times New Roman" w:cs="Times New Roman" w:hint="eastAsia"/>
          <w:kern w:val="0"/>
          <w:sz w:val="28"/>
          <w:szCs w:val="28"/>
        </w:rPr>
        <w:t>Bladed</w:t>
      </w:r>
      <w:r w:rsidR="003B39EF">
        <w:rPr>
          <w:rFonts w:ascii="Times New Roman" w:eastAsia="仿宋" w:hAnsi="Times New Roman" w:cs="Times New Roman" w:hint="eastAsia"/>
          <w:kern w:val="0"/>
          <w:sz w:val="28"/>
          <w:szCs w:val="28"/>
        </w:rPr>
        <w:t>计算结果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  <w:r w:rsidR="00C17FEC">
        <w:rPr>
          <w:rFonts w:ascii="Times New Roman" w:eastAsia="仿宋" w:hAnsi="Times New Roman" w:cs="Times New Roman" w:hint="eastAsia"/>
          <w:kern w:val="0"/>
          <w:sz w:val="28"/>
          <w:szCs w:val="28"/>
        </w:rPr>
        <w:t>总体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完成进度：</w:t>
      </w:r>
      <w:r w:rsidR="00AE3C44">
        <w:rPr>
          <w:rFonts w:ascii="Times New Roman" w:eastAsia="仿宋" w:hAnsi="Times New Roman" w:cs="Times New Roman" w:hint="eastAsia"/>
          <w:kern w:val="0"/>
          <w:sz w:val="28"/>
          <w:szCs w:val="28"/>
        </w:rPr>
        <w:t>8</w:t>
      </w:r>
      <w:r w:rsidR="003B39EF">
        <w:rPr>
          <w:rFonts w:ascii="Times New Roman" w:eastAsia="仿宋" w:hAnsi="Times New Roman" w:cs="Times New Roman" w:hint="eastAsia"/>
          <w:kern w:val="0"/>
          <w:sz w:val="28"/>
          <w:szCs w:val="28"/>
        </w:rPr>
        <w:t>5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%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3B3023CD" w14:textId="6EDF405E" w:rsidR="0043078F" w:rsidRPr="0043078F" w:rsidRDefault="0043078F" w:rsidP="0043078F">
      <w:pPr>
        <w:spacing w:line="360" w:lineRule="auto"/>
        <w:ind w:firstLineChars="200" w:firstLine="560"/>
        <w:jc w:val="left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针对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2025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年度考核指标“</w:t>
      </w:r>
      <w:r w:rsidR="00C17FEC">
        <w:rPr>
          <w:rFonts w:ascii="Times New Roman" w:eastAsia="仿宋" w:hAnsi="Times New Roman" w:cs="Times New Roman" w:hint="eastAsia"/>
          <w:kern w:val="0"/>
          <w:sz w:val="28"/>
          <w:szCs w:val="28"/>
        </w:rPr>
        <w:t>模型线性化求解器编写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”，目前已完成</w:t>
      </w:r>
      <w:r w:rsidR="00C117AD">
        <w:rPr>
          <w:rFonts w:ascii="Times New Roman" w:eastAsia="仿宋" w:hAnsi="Times New Roman" w:cs="Times New Roman" w:hint="eastAsia"/>
          <w:kern w:val="0"/>
          <w:sz w:val="28"/>
          <w:szCs w:val="28"/>
        </w:rPr>
        <w:t>工况点稳态变形量计算方法编写，完成</w:t>
      </w:r>
      <w:r w:rsidR="00C117AD" w:rsidRPr="00C117AD">
        <w:rPr>
          <w:rFonts w:ascii="Times New Roman" w:eastAsia="仿宋" w:hAnsi="Times New Roman" w:cs="Times New Roman" w:hint="eastAsia"/>
          <w:kern w:val="0"/>
          <w:sz w:val="28"/>
          <w:szCs w:val="28"/>
        </w:rPr>
        <w:t>数值扰动加线性回归的线性化方法</w:t>
      </w:r>
      <w:r w:rsidR="00C117AD">
        <w:rPr>
          <w:rFonts w:ascii="Times New Roman" w:eastAsia="仿宋" w:hAnsi="Times New Roman" w:cs="Times New Roman" w:hint="eastAsia"/>
          <w:kern w:val="0"/>
          <w:sz w:val="28"/>
          <w:szCs w:val="28"/>
        </w:rPr>
        <w:t>调研</w:t>
      </w:r>
      <w:r w:rsidR="00C17FEC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总体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完成进度：</w:t>
      </w:r>
      <w:r w:rsidR="00C117AD">
        <w:rPr>
          <w:rFonts w:ascii="Times New Roman" w:eastAsia="仿宋" w:hAnsi="Times New Roman" w:cs="Times New Roman" w:hint="eastAsia"/>
          <w:kern w:val="0"/>
          <w:sz w:val="28"/>
          <w:szCs w:val="28"/>
        </w:rPr>
        <w:t>5</w:t>
      </w:r>
      <w:r w:rsidR="003B39EF">
        <w:rPr>
          <w:rFonts w:ascii="Times New Roman" w:eastAsia="仿宋" w:hAnsi="Times New Roman" w:cs="Times New Roman" w:hint="eastAsia"/>
          <w:kern w:val="0"/>
          <w:sz w:val="28"/>
          <w:szCs w:val="28"/>
        </w:rPr>
        <w:t>0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%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sectPr w:rsidR="0043078F" w:rsidRPr="004307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4062B0" w14:textId="77777777" w:rsidR="000614AA" w:rsidRDefault="000614AA" w:rsidP="00CA425E">
      <w:r>
        <w:separator/>
      </w:r>
    </w:p>
  </w:endnote>
  <w:endnote w:type="continuationSeparator" w:id="0">
    <w:p w14:paraId="712B8F6A" w14:textId="77777777" w:rsidR="000614AA" w:rsidRDefault="000614AA" w:rsidP="00CA42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437489" w14:textId="77777777" w:rsidR="000614AA" w:rsidRDefault="000614AA" w:rsidP="00CA425E">
      <w:r>
        <w:separator/>
      </w:r>
    </w:p>
  </w:footnote>
  <w:footnote w:type="continuationSeparator" w:id="0">
    <w:p w14:paraId="474F2947" w14:textId="77777777" w:rsidR="000614AA" w:rsidRDefault="000614AA" w:rsidP="00CA42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20946"/>
    <w:multiLevelType w:val="hybridMultilevel"/>
    <w:tmpl w:val="DD245ACA"/>
    <w:lvl w:ilvl="0" w:tplc="11F2B4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6120A5A"/>
    <w:multiLevelType w:val="hybridMultilevel"/>
    <w:tmpl w:val="70FA8FCE"/>
    <w:lvl w:ilvl="0" w:tplc="FFFFFFFF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07C00DE3"/>
    <w:multiLevelType w:val="hybridMultilevel"/>
    <w:tmpl w:val="5582ADC0"/>
    <w:lvl w:ilvl="0" w:tplc="CBE840B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0AE779FC"/>
    <w:multiLevelType w:val="hybridMultilevel"/>
    <w:tmpl w:val="AD4CF154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B232CABE">
      <w:start w:val="3"/>
      <w:numFmt w:val="decimal"/>
      <w:lvlText w:val="%2、"/>
      <w:lvlJc w:val="left"/>
      <w:pPr>
        <w:ind w:left="116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0FFF6100"/>
    <w:multiLevelType w:val="hybridMultilevel"/>
    <w:tmpl w:val="86F01ECE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13420A5E"/>
    <w:multiLevelType w:val="hybridMultilevel"/>
    <w:tmpl w:val="EEBC4F64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141649CB"/>
    <w:multiLevelType w:val="hybridMultilevel"/>
    <w:tmpl w:val="E9A617A4"/>
    <w:lvl w:ilvl="0" w:tplc="04FA346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1D1E4F7F"/>
    <w:multiLevelType w:val="hybridMultilevel"/>
    <w:tmpl w:val="DCFE90FE"/>
    <w:lvl w:ilvl="0" w:tplc="8152901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333D6083"/>
    <w:multiLevelType w:val="hybridMultilevel"/>
    <w:tmpl w:val="532882EE"/>
    <w:lvl w:ilvl="0" w:tplc="D932FAE2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9" w15:restartNumberingAfterBreak="0">
    <w:nsid w:val="35FA6963"/>
    <w:multiLevelType w:val="hybridMultilevel"/>
    <w:tmpl w:val="C6FC5516"/>
    <w:lvl w:ilvl="0" w:tplc="04090011">
      <w:start w:val="1"/>
      <w:numFmt w:val="decimal"/>
      <w:lvlText w:val="%1)"/>
      <w:lvlJc w:val="left"/>
      <w:pPr>
        <w:ind w:left="860" w:hanging="440"/>
      </w:p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10" w15:restartNumberingAfterBreak="0">
    <w:nsid w:val="3912260F"/>
    <w:multiLevelType w:val="hybridMultilevel"/>
    <w:tmpl w:val="0310BDAE"/>
    <w:lvl w:ilvl="0" w:tplc="CF28D834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11" w15:restartNumberingAfterBreak="0">
    <w:nsid w:val="48BC23CB"/>
    <w:multiLevelType w:val="hybridMultilevel"/>
    <w:tmpl w:val="6BC28D32"/>
    <w:lvl w:ilvl="0" w:tplc="B466358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2" w15:restartNumberingAfterBreak="0">
    <w:nsid w:val="4B76280D"/>
    <w:multiLevelType w:val="hybridMultilevel"/>
    <w:tmpl w:val="139CB630"/>
    <w:lvl w:ilvl="0" w:tplc="486CC4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3" w15:restartNumberingAfterBreak="0">
    <w:nsid w:val="5DE203BC"/>
    <w:multiLevelType w:val="hybridMultilevel"/>
    <w:tmpl w:val="66AE8120"/>
    <w:lvl w:ilvl="0" w:tplc="1BE2356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616A74E4"/>
    <w:multiLevelType w:val="multilevel"/>
    <w:tmpl w:val="616A74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6A132F4B"/>
    <w:multiLevelType w:val="hybridMultilevel"/>
    <w:tmpl w:val="31FAD43A"/>
    <w:lvl w:ilvl="0" w:tplc="81529010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6" w15:restartNumberingAfterBreak="0">
    <w:nsid w:val="6F667046"/>
    <w:multiLevelType w:val="hybridMultilevel"/>
    <w:tmpl w:val="6BCE5E18"/>
    <w:lvl w:ilvl="0" w:tplc="929AAC88">
      <w:start w:val="1"/>
      <w:numFmt w:val="none"/>
      <w:lvlText w:val="一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7" w15:restartNumberingAfterBreak="0">
    <w:nsid w:val="76A747A0"/>
    <w:multiLevelType w:val="hybridMultilevel"/>
    <w:tmpl w:val="C950AA76"/>
    <w:lvl w:ilvl="0" w:tplc="822EB47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18" w15:restartNumberingAfterBreak="0">
    <w:nsid w:val="78C86D5D"/>
    <w:multiLevelType w:val="hybridMultilevel"/>
    <w:tmpl w:val="C35C1402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255135764">
    <w:abstractNumId w:val="0"/>
  </w:num>
  <w:num w:numId="2" w16cid:durableId="1046417514">
    <w:abstractNumId w:val="14"/>
  </w:num>
  <w:num w:numId="3" w16cid:durableId="1017656363">
    <w:abstractNumId w:val="17"/>
  </w:num>
  <w:num w:numId="4" w16cid:durableId="702830349">
    <w:abstractNumId w:val="10"/>
  </w:num>
  <w:num w:numId="5" w16cid:durableId="1910921950">
    <w:abstractNumId w:val="8"/>
  </w:num>
  <w:num w:numId="6" w16cid:durableId="689524018">
    <w:abstractNumId w:val="13"/>
  </w:num>
  <w:num w:numId="7" w16cid:durableId="972561786">
    <w:abstractNumId w:val="2"/>
  </w:num>
  <w:num w:numId="8" w16cid:durableId="1946451848">
    <w:abstractNumId w:val="12"/>
  </w:num>
  <w:num w:numId="9" w16cid:durableId="1810976788">
    <w:abstractNumId w:val="16"/>
  </w:num>
  <w:num w:numId="10" w16cid:durableId="287392035">
    <w:abstractNumId w:val="5"/>
  </w:num>
  <w:num w:numId="11" w16cid:durableId="530611984">
    <w:abstractNumId w:val="3"/>
  </w:num>
  <w:num w:numId="12" w16cid:durableId="1184326877">
    <w:abstractNumId w:val="9"/>
  </w:num>
  <w:num w:numId="13" w16cid:durableId="1550871431">
    <w:abstractNumId w:val="18"/>
  </w:num>
  <w:num w:numId="14" w16cid:durableId="1908949923">
    <w:abstractNumId w:val="4"/>
  </w:num>
  <w:num w:numId="15" w16cid:durableId="279144637">
    <w:abstractNumId w:val="11"/>
  </w:num>
  <w:num w:numId="16" w16cid:durableId="1223637742">
    <w:abstractNumId w:val="1"/>
  </w:num>
  <w:num w:numId="17" w16cid:durableId="341246589">
    <w:abstractNumId w:val="7"/>
  </w:num>
  <w:num w:numId="18" w16cid:durableId="691953523">
    <w:abstractNumId w:val="15"/>
  </w:num>
  <w:num w:numId="19" w16cid:durableId="26754722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94D"/>
    <w:rsid w:val="00005AFD"/>
    <w:rsid w:val="00007B05"/>
    <w:rsid w:val="00014FA1"/>
    <w:rsid w:val="00015526"/>
    <w:rsid w:val="00020ED8"/>
    <w:rsid w:val="00024A26"/>
    <w:rsid w:val="00025EE4"/>
    <w:rsid w:val="000314EB"/>
    <w:rsid w:val="00031715"/>
    <w:rsid w:val="00031944"/>
    <w:rsid w:val="0003311E"/>
    <w:rsid w:val="00035119"/>
    <w:rsid w:val="00043FB8"/>
    <w:rsid w:val="00046D42"/>
    <w:rsid w:val="00047228"/>
    <w:rsid w:val="0005434F"/>
    <w:rsid w:val="00055AA9"/>
    <w:rsid w:val="0005659F"/>
    <w:rsid w:val="00057FA4"/>
    <w:rsid w:val="0006061A"/>
    <w:rsid w:val="000614AA"/>
    <w:rsid w:val="00064BEE"/>
    <w:rsid w:val="000672A5"/>
    <w:rsid w:val="00071583"/>
    <w:rsid w:val="00074538"/>
    <w:rsid w:val="0007547F"/>
    <w:rsid w:val="00081067"/>
    <w:rsid w:val="00081C9C"/>
    <w:rsid w:val="00086200"/>
    <w:rsid w:val="00091D75"/>
    <w:rsid w:val="000957F8"/>
    <w:rsid w:val="00096C44"/>
    <w:rsid w:val="00096CDC"/>
    <w:rsid w:val="000A39D3"/>
    <w:rsid w:val="000A54F2"/>
    <w:rsid w:val="000B0C76"/>
    <w:rsid w:val="000B4286"/>
    <w:rsid w:val="000B5356"/>
    <w:rsid w:val="000B58DB"/>
    <w:rsid w:val="000B6878"/>
    <w:rsid w:val="000C76BA"/>
    <w:rsid w:val="000D2C2E"/>
    <w:rsid w:val="000D629B"/>
    <w:rsid w:val="000E0ED0"/>
    <w:rsid w:val="000E65F2"/>
    <w:rsid w:val="000E6CB8"/>
    <w:rsid w:val="000F0794"/>
    <w:rsid w:val="000F0CCD"/>
    <w:rsid w:val="000F3133"/>
    <w:rsid w:val="000F7F36"/>
    <w:rsid w:val="00100CF8"/>
    <w:rsid w:val="00102478"/>
    <w:rsid w:val="00104FC5"/>
    <w:rsid w:val="0010617B"/>
    <w:rsid w:val="00113ED9"/>
    <w:rsid w:val="00115364"/>
    <w:rsid w:val="0012184A"/>
    <w:rsid w:val="0012343F"/>
    <w:rsid w:val="001369D9"/>
    <w:rsid w:val="00136D12"/>
    <w:rsid w:val="001444E8"/>
    <w:rsid w:val="00151950"/>
    <w:rsid w:val="00155BC9"/>
    <w:rsid w:val="00167CA0"/>
    <w:rsid w:val="001704DC"/>
    <w:rsid w:val="0017194D"/>
    <w:rsid w:val="001727DD"/>
    <w:rsid w:val="00174998"/>
    <w:rsid w:val="001860B3"/>
    <w:rsid w:val="001908D2"/>
    <w:rsid w:val="00195684"/>
    <w:rsid w:val="00196618"/>
    <w:rsid w:val="00197372"/>
    <w:rsid w:val="001A4965"/>
    <w:rsid w:val="001A4DB4"/>
    <w:rsid w:val="001A570E"/>
    <w:rsid w:val="001A7C90"/>
    <w:rsid w:val="001B0D19"/>
    <w:rsid w:val="001B2639"/>
    <w:rsid w:val="001C310E"/>
    <w:rsid w:val="001D2601"/>
    <w:rsid w:val="001D2B7C"/>
    <w:rsid w:val="001D3478"/>
    <w:rsid w:val="001D581D"/>
    <w:rsid w:val="001D796E"/>
    <w:rsid w:val="001E0BC0"/>
    <w:rsid w:val="001E1192"/>
    <w:rsid w:val="001E14FD"/>
    <w:rsid w:val="001E2207"/>
    <w:rsid w:val="001E33B4"/>
    <w:rsid w:val="001E4AAC"/>
    <w:rsid w:val="001E52C9"/>
    <w:rsid w:val="001F25FB"/>
    <w:rsid w:val="00215D80"/>
    <w:rsid w:val="00215E1C"/>
    <w:rsid w:val="00224A9E"/>
    <w:rsid w:val="00225C4E"/>
    <w:rsid w:val="002276BB"/>
    <w:rsid w:val="00230D3E"/>
    <w:rsid w:val="00235AF2"/>
    <w:rsid w:val="00240C18"/>
    <w:rsid w:val="00241423"/>
    <w:rsid w:val="0024183B"/>
    <w:rsid w:val="00243B11"/>
    <w:rsid w:val="00245AAF"/>
    <w:rsid w:val="0025072F"/>
    <w:rsid w:val="00251544"/>
    <w:rsid w:val="00251D01"/>
    <w:rsid w:val="00263C48"/>
    <w:rsid w:val="002701B9"/>
    <w:rsid w:val="00270C12"/>
    <w:rsid w:val="00272FD6"/>
    <w:rsid w:val="00276141"/>
    <w:rsid w:val="00276683"/>
    <w:rsid w:val="0029163E"/>
    <w:rsid w:val="00294532"/>
    <w:rsid w:val="00297413"/>
    <w:rsid w:val="00297499"/>
    <w:rsid w:val="00297797"/>
    <w:rsid w:val="0029788C"/>
    <w:rsid w:val="002A31B0"/>
    <w:rsid w:val="002B1D8F"/>
    <w:rsid w:val="002B428C"/>
    <w:rsid w:val="002B46EE"/>
    <w:rsid w:val="002B54FA"/>
    <w:rsid w:val="002C27E4"/>
    <w:rsid w:val="002C4A2F"/>
    <w:rsid w:val="002C635E"/>
    <w:rsid w:val="002D00F9"/>
    <w:rsid w:val="002D023B"/>
    <w:rsid w:val="002D16B9"/>
    <w:rsid w:val="002D4229"/>
    <w:rsid w:val="002D427E"/>
    <w:rsid w:val="002D4938"/>
    <w:rsid w:val="002D5FF6"/>
    <w:rsid w:val="002E2A8D"/>
    <w:rsid w:val="002E3CA5"/>
    <w:rsid w:val="002E5649"/>
    <w:rsid w:val="002F6378"/>
    <w:rsid w:val="00303ADF"/>
    <w:rsid w:val="00304089"/>
    <w:rsid w:val="00306E93"/>
    <w:rsid w:val="00314CA5"/>
    <w:rsid w:val="003229A3"/>
    <w:rsid w:val="003242B1"/>
    <w:rsid w:val="00327A13"/>
    <w:rsid w:val="003306F3"/>
    <w:rsid w:val="00330B1C"/>
    <w:rsid w:val="00331DF9"/>
    <w:rsid w:val="00333002"/>
    <w:rsid w:val="00333CD7"/>
    <w:rsid w:val="00334163"/>
    <w:rsid w:val="00343998"/>
    <w:rsid w:val="0034721D"/>
    <w:rsid w:val="00353860"/>
    <w:rsid w:val="00353986"/>
    <w:rsid w:val="0035788B"/>
    <w:rsid w:val="003615F1"/>
    <w:rsid w:val="00362742"/>
    <w:rsid w:val="00365662"/>
    <w:rsid w:val="0037045A"/>
    <w:rsid w:val="003768BE"/>
    <w:rsid w:val="0038010F"/>
    <w:rsid w:val="003801B3"/>
    <w:rsid w:val="00381270"/>
    <w:rsid w:val="00386A9E"/>
    <w:rsid w:val="00387FAA"/>
    <w:rsid w:val="003A703D"/>
    <w:rsid w:val="003B21DD"/>
    <w:rsid w:val="003B39EF"/>
    <w:rsid w:val="003B3B24"/>
    <w:rsid w:val="003B74F1"/>
    <w:rsid w:val="003C4D07"/>
    <w:rsid w:val="003C6EFE"/>
    <w:rsid w:val="003D2BEC"/>
    <w:rsid w:val="003D67A5"/>
    <w:rsid w:val="003D6C2D"/>
    <w:rsid w:val="003D7762"/>
    <w:rsid w:val="003F0C98"/>
    <w:rsid w:val="003F6236"/>
    <w:rsid w:val="003F6BAD"/>
    <w:rsid w:val="00400274"/>
    <w:rsid w:val="00401241"/>
    <w:rsid w:val="00412588"/>
    <w:rsid w:val="00413219"/>
    <w:rsid w:val="00414291"/>
    <w:rsid w:val="004144F2"/>
    <w:rsid w:val="004154B7"/>
    <w:rsid w:val="00416310"/>
    <w:rsid w:val="0043078F"/>
    <w:rsid w:val="00430D8F"/>
    <w:rsid w:val="00431307"/>
    <w:rsid w:val="00433039"/>
    <w:rsid w:val="00433172"/>
    <w:rsid w:val="00433218"/>
    <w:rsid w:val="0043469E"/>
    <w:rsid w:val="00440A84"/>
    <w:rsid w:val="00446897"/>
    <w:rsid w:val="004474E3"/>
    <w:rsid w:val="0045447E"/>
    <w:rsid w:val="0045494E"/>
    <w:rsid w:val="00460AF3"/>
    <w:rsid w:val="004627AD"/>
    <w:rsid w:val="00462FE5"/>
    <w:rsid w:val="0047214E"/>
    <w:rsid w:val="004730E2"/>
    <w:rsid w:val="00481A9F"/>
    <w:rsid w:val="0048444B"/>
    <w:rsid w:val="00490286"/>
    <w:rsid w:val="00491361"/>
    <w:rsid w:val="00497D81"/>
    <w:rsid w:val="004A3133"/>
    <w:rsid w:val="004B2037"/>
    <w:rsid w:val="004B34D8"/>
    <w:rsid w:val="004B6D1B"/>
    <w:rsid w:val="004C0B9E"/>
    <w:rsid w:val="004C416B"/>
    <w:rsid w:val="004C596D"/>
    <w:rsid w:val="004C5EF6"/>
    <w:rsid w:val="004C70E0"/>
    <w:rsid w:val="004C748A"/>
    <w:rsid w:val="004C7789"/>
    <w:rsid w:val="004D2C52"/>
    <w:rsid w:val="004D3574"/>
    <w:rsid w:val="004D38CE"/>
    <w:rsid w:val="004D43B7"/>
    <w:rsid w:val="004D4F2E"/>
    <w:rsid w:val="004D70B5"/>
    <w:rsid w:val="004E4682"/>
    <w:rsid w:val="004E5EFD"/>
    <w:rsid w:val="004E7523"/>
    <w:rsid w:val="004F0FBB"/>
    <w:rsid w:val="004F2FF0"/>
    <w:rsid w:val="004F3274"/>
    <w:rsid w:val="004F522C"/>
    <w:rsid w:val="004F7A25"/>
    <w:rsid w:val="00500A5A"/>
    <w:rsid w:val="00500C35"/>
    <w:rsid w:val="00500E65"/>
    <w:rsid w:val="00501382"/>
    <w:rsid w:val="00501F42"/>
    <w:rsid w:val="005035ED"/>
    <w:rsid w:val="00503BBD"/>
    <w:rsid w:val="005063A9"/>
    <w:rsid w:val="005159DC"/>
    <w:rsid w:val="00520D00"/>
    <w:rsid w:val="005214A2"/>
    <w:rsid w:val="00523275"/>
    <w:rsid w:val="00525354"/>
    <w:rsid w:val="00530C23"/>
    <w:rsid w:val="00532559"/>
    <w:rsid w:val="00532DF4"/>
    <w:rsid w:val="00534328"/>
    <w:rsid w:val="005350E6"/>
    <w:rsid w:val="00536BEF"/>
    <w:rsid w:val="00550277"/>
    <w:rsid w:val="00550C28"/>
    <w:rsid w:val="00551316"/>
    <w:rsid w:val="0055584E"/>
    <w:rsid w:val="005558BC"/>
    <w:rsid w:val="00561A66"/>
    <w:rsid w:val="0058175C"/>
    <w:rsid w:val="005834F3"/>
    <w:rsid w:val="005969E2"/>
    <w:rsid w:val="005A02F6"/>
    <w:rsid w:val="005B3ABA"/>
    <w:rsid w:val="005B5B45"/>
    <w:rsid w:val="005B75DE"/>
    <w:rsid w:val="005B7D1E"/>
    <w:rsid w:val="005C091F"/>
    <w:rsid w:val="005C0F0D"/>
    <w:rsid w:val="005C28AA"/>
    <w:rsid w:val="005C48EE"/>
    <w:rsid w:val="005C4C33"/>
    <w:rsid w:val="005D05C5"/>
    <w:rsid w:val="005D0B63"/>
    <w:rsid w:val="005D283B"/>
    <w:rsid w:val="005E20A9"/>
    <w:rsid w:val="005E29A6"/>
    <w:rsid w:val="005E2B21"/>
    <w:rsid w:val="005E750C"/>
    <w:rsid w:val="005F65BC"/>
    <w:rsid w:val="005F785A"/>
    <w:rsid w:val="006017B5"/>
    <w:rsid w:val="00606172"/>
    <w:rsid w:val="00606640"/>
    <w:rsid w:val="00610324"/>
    <w:rsid w:val="00614920"/>
    <w:rsid w:val="00623AA6"/>
    <w:rsid w:val="00623CBB"/>
    <w:rsid w:val="00625AEF"/>
    <w:rsid w:val="00626585"/>
    <w:rsid w:val="00626F5F"/>
    <w:rsid w:val="006312D5"/>
    <w:rsid w:val="006321C5"/>
    <w:rsid w:val="00633372"/>
    <w:rsid w:val="00635245"/>
    <w:rsid w:val="00635C16"/>
    <w:rsid w:val="006374B3"/>
    <w:rsid w:val="006414A4"/>
    <w:rsid w:val="00646391"/>
    <w:rsid w:val="00667FFE"/>
    <w:rsid w:val="00670458"/>
    <w:rsid w:val="00680881"/>
    <w:rsid w:val="0068591B"/>
    <w:rsid w:val="00686987"/>
    <w:rsid w:val="00687B56"/>
    <w:rsid w:val="006933AC"/>
    <w:rsid w:val="00693BD8"/>
    <w:rsid w:val="006948FB"/>
    <w:rsid w:val="006A0BBA"/>
    <w:rsid w:val="006B46F5"/>
    <w:rsid w:val="006B7192"/>
    <w:rsid w:val="006C6DFD"/>
    <w:rsid w:val="006D06E9"/>
    <w:rsid w:val="006D1352"/>
    <w:rsid w:val="006D6003"/>
    <w:rsid w:val="006E2CA4"/>
    <w:rsid w:val="006F662E"/>
    <w:rsid w:val="006F7B03"/>
    <w:rsid w:val="007027E6"/>
    <w:rsid w:val="00704A9F"/>
    <w:rsid w:val="00711548"/>
    <w:rsid w:val="00715046"/>
    <w:rsid w:val="00716E91"/>
    <w:rsid w:val="007173C8"/>
    <w:rsid w:val="0073047B"/>
    <w:rsid w:val="00730C0B"/>
    <w:rsid w:val="00737B11"/>
    <w:rsid w:val="00737F67"/>
    <w:rsid w:val="007404A5"/>
    <w:rsid w:val="00741467"/>
    <w:rsid w:val="00741655"/>
    <w:rsid w:val="00747C8A"/>
    <w:rsid w:val="00752830"/>
    <w:rsid w:val="00754FB4"/>
    <w:rsid w:val="00755CA4"/>
    <w:rsid w:val="007626B7"/>
    <w:rsid w:val="00763707"/>
    <w:rsid w:val="0076466D"/>
    <w:rsid w:val="00775211"/>
    <w:rsid w:val="00775354"/>
    <w:rsid w:val="00775FAB"/>
    <w:rsid w:val="00777CFE"/>
    <w:rsid w:val="00781065"/>
    <w:rsid w:val="007960F6"/>
    <w:rsid w:val="0079739E"/>
    <w:rsid w:val="0079790B"/>
    <w:rsid w:val="007A7552"/>
    <w:rsid w:val="007B161A"/>
    <w:rsid w:val="007B24EB"/>
    <w:rsid w:val="007B7C78"/>
    <w:rsid w:val="007C15DE"/>
    <w:rsid w:val="007C34DD"/>
    <w:rsid w:val="007C41AC"/>
    <w:rsid w:val="007C5ABB"/>
    <w:rsid w:val="007C5E4C"/>
    <w:rsid w:val="007D1BAA"/>
    <w:rsid w:val="007D228C"/>
    <w:rsid w:val="007D2FB3"/>
    <w:rsid w:val="007E0F92"/>
    <w:rsid w:val="007E11E3"/>
    <w:rsid w:val="007E3BA2"/>
    <w:rsid w:val="007F17B3"/>
    <w:rsid w:val="007F48A4"/>
    <w:rsid w:val="00801DC5"/>
    <w:rsid w:val="00810446"/>
    <w:rsid w:val="00811B79"/>
    <w:rsid w:val="008125A2"/>
    <w:rsid w:val="00813EC1"/>
    <w:rsid w:val="00817F5D"/>
    <w:rsid w:val="00822806"/>
    <w:rsid w:val="008244DF"/>
    <w:rsid w:val="008313BC"/>
    <w:rsid w:val="008313E7"/>
    <w:rsid w:val="00831B12"/>
    <w:rsid w:val="008336A2"/>
    <w:rsid w:val="008337E0"/>
    <w:rsid w:val="00835576"/>
    <w:rsid w:val="008410BC"/>
    <w:rsid w:val="008433E3"/>
    <w:rsid w:val="008437BF"/>
    <w:rsid w:val="0084708E"/>
    <w:rsid w:val="00847D66"/>
    <w:rsid w:val="00851C21"/>
    <w:rsid w:val="00854001"/>
    <w:rsid w:val="0085438A"/>
    <w:rsid w:val="00857861"/>
    <w:rsid w:val="0086059D"/>
    <w:rsid w:val="00862795"/>
    <w:rsid w:val="00864E0D"/>
    <w:rsid w:val="00865DE4"/>
    <w:rsid w:val="00867F86"/>
    <w:rsid w:val="00870D08"/>
    <w:rsid w:val="00871498"/>
    <w:rsid w:val="00873D40"/>
    <w:rsid w:val="008807CD"/>
    <w:rsid w:val="00884647"/>
    <w:rsid w:val="0088485D"/>
    <w:rsid w:val="008943EA"/>
    <w:rsid w:val="008A4921"/>
    <w:rsid w:val="008A67DA"/>
    <w:rsid w:val="008B154E"/>
    <w:rsid w:val="008B401C"/>
    <w:rsid w:val="008B4054"/>
    <w:rsid w:val="008B49C0"/>
    <w:rsid w:val="008B5145"/>
    <w:rsid w:val="008B583C"/>
    <w:rsid w:val="008C168E"/>
    <w:rsid w:val="008C2AA0"/>
    <w:rsid w:val="008E03D9"/>
    <w:rsid w:val="008E22AD"/>
    <w:rsid w:val="008E680E"/>
    <w:rsid w:val="008F2AA4"/>
    <w:rsid w:val="008F4C65"/>
    <w:rsid w:val="008F4EA9"/>
    <w:rsid w:val="008F5877"/>
    <w:rsid w:val="00906BE0"/>
    <w:rsid w:val="00906D0E"/>
    <w:rsid w:val="009073A4"/>
    <w:rsid w:val="009101C8"/>
    <w:rsid w:val="00922EC2"/>
    <w:rsid w:val="009364C0"/>
    <w:rsid w:val="00936D09"/>
    <w:rsid w:val="00937823"/>
    <w:rsid w:val="009407E2"/>
    <w:rsid w:val="00941B5C"/>
    <w:rsid w:val="009425BD"/>
    <w:rsid w:val="00943354"/>
    <w:rsid w:val="00946187"/>
    <w:rsid w:val="00950392"/>
    <w:rsid w:val="0095727A"/>
    <w:rsid w:val="009768CA"/>
    <w:rsid w:val="009808BE"/>
    <w:rsid w:val="0098726F"/>
    <w:rsid w:val="00987349"/>
    <w:rsid w:val="0099198B"/>
    <w:rsid w:val="00996A75"/>
    <w:rsid w:val="009972CE"/>
    <w:rsid w:val="00997F6A"/>
    <w:rsid w:val="009A0C72"/>
    <w:rsid w:val="009A1B10"/>
    <w:rsid w:val="009A5881"/>
    <w:rsid w:val="009A6817"/>
    <w:rsid w:val="009A68B8"/>
    <w:rsid w:val="009B0DAD"/>
    <w:rsid w:val="009B1B12"/>
    <w:rsid w:val="009B3967"/>
    <w:rsid w:val="009B44A7"/>
    <w:rsid w:val="009B6543"/>
    <w:rsid w:val="009C16F8"/>
    <w:rsid w:val="009C2C0E"/>
    <w:rsid w:val="009C6C91"/>
    <w:rsid w:val="009D232B"/>
    <w:rsid w:val="009E0371"/>
    <w:rsid w:val="009E2308"/>
    <w:rsid w:val="009F4EBC"/>
    <w:rsid w:val="00A0517E"/>
    <w:rsid w:val="00A06DC0"/>
    <w:rsid w:val="00A0742B"/>
    <w:rsid w:val="00A07D75"/>
    <w:rsid w:val="00A11143"/>
    <w:rsid w:val="00A127F7"/>
    <w:rsid w:val="00A2388E"/>
    <w:rsid w:val="00A25F8E"/>
    <w:rsid w:val="00A30DA5"/>
    <w:rsid w:val="00A311C2"/>
    <w:rsid w:val="00A35636"/>
    <w:rsid w:val="00A3698A"/>
    <w:rsid w:val="00A40090"/>
    <w:rsid w:val="00A404B6"/>
    <w:rsid w:val="00A4790B"/>
    <w:rsid w:val="00A5219A"/>
    <w:rsid w:val="00A5309A"/>
    <w:rsid w:val="00A53EF2"/>
    <w:rsid w:val="00A61C9C"/>
    <w:rsid w:val="00A65925"/>
    <w:rsid w:val="00A6629D"/>
    <w:rsid w:val="00A70E73"/>
    <w:rsid w:val="00A71E22"/>
    <w:rsid w:val="00A7270C"/>
    <w:rsid w:val="00A8499C"/>
    <w:rsid w:val="00A85DBB"/>
    <w:rsid w:val="00A86A5F"/>
    <w:rsid w:val="00A8737E"/>
    <w:rsid w:val="00A912EC"/>
    <w:rsid w:val="00A96FA9"/>
    <w:rsid w:val="00AA12D2"/>
    <w:rsid w:val="00AA69F6"/>
    <w:rsid w:val="00AB4063"/>
    <w:rsid w:val="00AB4166"/>
    <w:rsid w:val="00AB46E4"/>
    <w:rsid w:val="00AB6DF4"/>
    <w:rsid w:val="00AC3B3F"/>
    <w:rsid w:val="00AC4921"/>
    <w:rsid w:val="00AC6915"/>
    <w:rsid w:val="00AD0663"/>
    <w:rsid w:val="00AD1D8B"/>
    <w:rsid w:val="00AD32C7"/>
    <w:rsid w:val="00AD4ABA"/>
    <w:rsid w:val="00AD71F9"/>
    <w:rsid w:val="00AE2A59"/>
    <w:rsid w:val="00AE3C44"/>
    <w:rsid w:val="00AF33B5"/>
    <w:rsid w:val="00AF6016"/>
    <w:rsid w:val="00B00647"/>
    <w:rsid w:val="00B02B66"/>
    <w:rsid w:val="00B052E2"/>
    <w:rsid w:val="00B07316"/>
    <w:rsid w:val="00B10E04"/>
    <w:rsid w:val="00B135C4"/>
    <w:rsid w:val="00B17776"/>
    <w:rsid w:val="00B17EE2"/>
    <w:rsid w:val="00B240A2"/>
    <w:rsid w:val="00B24C1D"/>
    <w:rsid w:val="00B24F4E"/>
    <w:rsid w:val="00B337A7"/>
    <w:rsid w:val="00B35B8B"/>
    <w:rsid w:val="00B36541"/>
    <w:rsid w:val="00B36822"/>
    <w:rsid w:val="00B40106"/>
    <w:rsid w:val="00B565AE"/>
    <w:rsid w:val="00B626E5"/>
    <w:rsid w:val="00B77B94"/>
    <w:rsid w:val="00B82DE4"/>
    <w:rsid w:val="00B84418"/>
    <w:rsid w:val="00BA2469"/>
    <w:rsid w:val="00BA573D"/>
    <w:rsid w:val="00BA59FB"/>
    <w:rsid w:val="00BA6756"/>
    <w:rsid w:val="00BA796F"/>
    <w:rsid w:val="00BB07BD"/>
    <w:rsid w:val="00BB13D7"/>
    <w:rsid w:val="00BB3A57"/>
    <w:rsid w:val="00BB53CC"/>
    <w:rsid w:val="00BC27BE"/>
    <w:rsid w:val="00BC3A11"/>
    <w:rsid w:val="00BC449B"/>
    <w:rsid w:val="00BC58BF"/>
    <w:rsid w:val="00BD04F1"/>
    <w:rsid w:val="00BD0761"/>
    <w:rsid w:val="00BF2F50"/>
    <w:rsid w:val="00BF4B3C"/>
    <w:rsid w:val="00BF4FA8"/>
    <w:rsid w:val="00BF5F97"/>
    <w:rsid w:val="00C00313"/>
    <w:rsid w:val="00C05506"/>
    <w:rsid w:val="00C07FED"/>
    <w:rsid w:val="00C117AD"/>
    <w:rsid w:val="00C12D21"/>
    <w:rsid w:val="00C14197"/>
    <w:rsid w:val="00C14482"/>
    <w:rsid w:val="00C16C7E"/>
    <w:rsid w:val="00C17FEC"/>
    <w:rsid w:val="00C20A65"/>
    <w:rsid w:val="00C221A0"/>
    <w:rsid w:val="00C226A5"/>
    <w:rsid w:val="00C23F5D"/>
    <w:rsid w:val="00C24F12"/>
    <w:rsid w:val="00C25424"/>
    <w:rsid w:val="00C25C87"/>
    <w:rsid w:val="00C2635B"/>
    <w:rsid w:val="00C26705"/>
    <w:rsid w:val="00C2762E"/>
    <w:rsid w:val="00C36A1B"/>
    <w:rsid w:val="00C41173"/>
    <w:rsid w:val="00C428EB"/>
    <w:rsid w:val="00C5087A"/>
    <w:rsid w:val="00C516AE"/>
    <w:rsid w:val="00C52C75"/>
    <w:rsid w:val="00C5387F"/>
    <w:rsid w:val="00C53B6A"/>
    <w:rsid w:val="00C56A4F"/>
    <w:rsid w:val="00C57F90"/>
    <w:rsid w:val="00C63E64"/>
    <w:rsid w:val="00C646FE"/>
    <w:rsid w:val="00C65BAE"/>
    <w:rsid w:val="00C65BE3"/>
    <w:rsid w:val="00C72566"/>
    <w:rsid w:val="00C75809"/>
    <w:rsid w:val="00C75ED8"/>
    <w:rsid w:val="00C85106"/>
    <w:rsid w:val="00C85140"/>
    <w:rsid w:val="00C8566E"/>
    <w:rsid w:val="00C90142"/>
    <w:rsid w:val="00C9033E"/>
    <w:rsid w:val="00C92EDA"/>
    <w:rsid w:val="00C93A4B"/>
    <w:rsid w:val="00C9624E"/>
    <w:rsid w:val="00CA3A19"/>
    <w:rsid w:val="00CA425E"/>
    <w:rsid w:val="00CA4CB8"/>
    <w:rsid w:val="00CA5620"/>
    <w:rsid w:val="00CB0B29"/>
    <w:rsid w:val="00CB3F40"/>
    <w:rsid w:val="00CB5586"/>
    <w:rsid w:val="00CC3673"/>
    <w:rsid w:val="00CC3AD8"/>
    <w:rsid w:val="00CC6AC5"/>
    <w:rsid w:val="00CD0AB8"/>
    <w:rsid w:val="00CD1561"/>
    <w:rsid w:val="00CD549F"/>
    <w:rsid w:val="00CD7769"/>
    <w:rsid w:val="00CE0801"/>
    <w:rsid w:val="00CE217C"/>
    <w:rsid w:val="00CE6F2C"/>
    <w:rsid w:val="00CF32BB"/>
    <w:rsid w:val="00CF6FFC"/>
    <w:rsid w:val="00D13DA9"/>
    <w:rsid w:val="00D149CA"/>
    <w:rsid w:val="00D14BD4"/>
    <w:rsid w:val="00D16184"/>
    <w:rsid w:val="00D179E9"/>
    <w:rsid w:val="00D26841"/>
    <w:rsid w:val="00D26A2C"/>
    <w:rsid w:val="00D26D99"/>
    <w:rsid w:val="00D30E85"/>
    <w:rsid w:val="00D311F2"/>
    <w:rsid w:val="00D34DA7"/>
    <w:rsid w:val="00D35501"/>
    <w:rsid w:val="00D37809"/>
    <w:rsid w:val="00D4101F"/>
    <w:rsid w:val="00D50D5E"/>
    <w:rsid w:val="00D50E9F"/>
    <w:rsid w:val="00D531FE"/>
    <w:rsid w:val="00D54495"/>
    <w:rsid w:val="00D573FE"/>
    <w:rsid w:val="00D61628"/>
    <w:rsid w:val="00D658D0"/>
    <w:rsid w:val="00D670C2"/>
    <w:rsid w:val="00D77072"/>
    <w:rsid w:val="00D7773D"/>
    <w:rsid w:val="00D82323"/>
    <w:rsid w:val="00D826F9"/>
    <w:rsid w:val="00D82CE5"/>
    <w:rsid w:val="00D83A1E"/>
    <w:rsid w:val="00D842AF"/>
    <w:rsid w:val="00D84E6A"/>
    <w:rsid w:val="00D85208"/>
    <w:rsid w:val="00D90F0B"/>
    <w:rsid w:val="00DA553B"/>
    <w:rsid w:val="00DA65AE"/>
    <w:rsid w:val="00DA77D6"/>
    <w:rsid w:val="00DB5D5D"/>
    <w:rsid w:val="00DC120A"/>
    <w:rsid w:val="00DC2804"/>
    <w:rsid w:val="00DC516D"/>
    <w:rsid w:val="00DC7F5D"/>
    <w:rsid w:val="00DD0B36"/>
    <w:rsid w:val="00DD1B13"/>
    <w:rsid w:val="00DD24BA"/>
    <w:rsid w:val="00DD6393"/>
    <w:rsid w:val="00DD7517"/>
    <w:rsid w:val="00DE5E48"/>
    <w:rsid w:val="00DF1002"/>
    <w:rsid w:val="00DF32E9"/>
    <w:rsid w:val="00DF5658"/>
    <w:rsid w:val="00DF6645"/>
    <w:rsid w:val="00DF676E"/>
    <w:rsid w:val="00DF7691"/>
    <w:rsid w:val="00E01C46"/>
    <w:rsid w:val="00E04BE1"/>
    <w:rsid w:val="00E10AA9"/>
    <w:rsid w:val="00E13E46"/>
    <w:rsid w:val="00E14D20"/>
    <w:rsid w:val="00E31CFC"/>
    <w:rsid w:val="00E32D86"/>
    <w:rsid w:val="00E35DE4"/>
    <w:rsid w:val="00E407FF"/>
    <w:rsid w:val="00E42C13"/>
    <w:rsid w:val="00E43ED2"/>
    <w:rsid w:val="00E45D2A"/>
    <w:rsid w:val="00E47E8C"/>
    <w:rsid w:val="00E540C6"/>
    <w:rsid w:val="00E56C8B"/>
    <w:rsid w:val="00E619ED"/>
    <w:rsid w:val="00E625DD"/>
    <w:rsid w:val="00E62B30"/>
    <w:rsid w:val="00E6479B"/>
    <w:rsid w:val="00E65B6D"/>
    <w:rsid w:val="00E65EA4"/>
    <w:rsid w:val="00E6646A"/>
    <w:rsid w:val="00E67989"/>
    <w:rsid w:val="00E74982"/>
    <w:rsid w:val="00E809C0"/>
    <w:rsid w:val="00E87DD2"/>
    <w:rsid w:val="00E95872"/>
    <w:rsid w:val="00EC0D89"/>
    <w:rsid w:val="00EC359E"/>
    <w:rsid w:val="00EC5BD2"/>
    <w:rsid w:val="00EC63C0"/>
    <w:rsid w:val="00EE0A27"/>
    <w:rsid w:val="00EE0C33"/>
    <w:rsid w:val="00EE10B0"/>
    <w:rsid w:val="00EE2360"/>
    <w:rsid w:val="00F02AB3"/>
    <w:rsid w:val="00F110FA"/>
    <w:rsid w:val="00F12518"/>
    <w:rsid w:val="00F13E5B"/>
    <w:rsid w:val="00F16D18"/>
    <w:rsid w:val="00F16E39"/>
    <w:rsid w:val="00F1744B"/>
    <w:rsid w:val="00F31247"/>
    <w:rsid w:val="00F32CC7"/>
    <w:rsid w:val="00F32FE1"/>
    <w:rsid w:val="00F363F1"/>
    <w:rsid w:val="00F40CF5"/>
    <w:rsid w:val="00F41371"/>
    <w:rsid w:val="00F427B5"/>
    <w:rsid w:val="00F4348F"/>
    <w:rsid w:val="00F535BB"/>
    <w:rsid w:val="00F56A19"/>
    <w:rsid w:val="00F608EF"/>
    <w:rsid w:val="00F6163E"/>
    <w:rsid w:val="00F62346"/>
    <w:rsid w:val="00F6537B"/>
    <w:rsid w:val="00F653BC"/>
    <w:rsid w:val="00F736D7"/>
    <w:rsid w:val="00F77DFD"/>
    <w:rsid w:val="00F82AC1"/>
    <w:rsid w:val="00F83099"/>
    <w:rsid w:val="00F91326"/>
    <w:rsid w:val="00FA571E"/>
    <w:rsid w:val="00FA67D9"/>
    <w:rsid w:val="00FB032F"/>
    <w:rsid w:val="00FB5C55"/>
    <w:rsid w:val="00FC556E"/>
    <w:rsid w:val="00FC71CF"/>
    <w:rsid w:val="00FD1198"/>
    <w:rsid w:val="00FD1BB3"/>
    <w:rsid w:val="00FD3D69"/>
    <w:rsid w:val="00FE07F7"/>
    <w:rsid w:val="00FE1892"/>
    <w:rsid w:val="00FE18EF"/>
    <w:rsid w:val="00FE3837"/>
    <w:rsid w:val="00FF66FD"/>
    <w:rsid w:val="00FF71FB"/>
    <w:rsid w:val="00FF7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2F7C30"/>
  <w15:chartTrackingRefBased/>
  <w15:docId w15:val="{5EE627C8-BBF8-483E-AC4A-CF527846F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06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42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42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42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425E"/>
    <w:rPr>
      <w:sz w:val="18"/>
      <w:szCs w:val="18"/>
    </w:rPr>
  </w:style>
  <w:style w:type="paragraph" w:styleId="a7">
    <w:name w:val="List Paragraph"/>
    <w:basedOn w:val="a"/>
    <w:uiPriority w:val="34"/>
    <w:qFormat/>
    <w:rsid w:val="00CA425E"/>
    <w:pPr>
      <w:ind w:firstLineChars="200" w:firstLine="420"/>
    </w:pPr>
  </w:style>
  <w:style w:type="table" w:styleId="a8">
    <w:name w:val="Table Grid"/>
    <w:basedOn w:val="a1"/>
    <w:uiPriority w:val="39"/>
    <w:rsid w:val="00A659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5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85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0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94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81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0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36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0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4326C7-152F-4E49-A147-32ED3288A8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张宇静</dc:creator>
  <cp:keywords/>
  <dc:description/>
  <cp:lastModifiedBy>yize guo</cp:lastModifiedBy>
  <cp:revision>3</cp:revision>
  <dcterms:created xsi:type="dcterms:W3CDTF">2025-09-29T08:32:00Z</dcterms:created>
  <dcterms:modified xsi:type="dcterms:W3CDTF">2025-09-29T08:55:00Z</dcterms:modified>
</cp:coreProperties>
</file>