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B028D" w14:textId="77777777" w:rsidR="00954525" w:rsidRDefault="00954525" w:rsidP="00954525">
      <w:pPr>
        <w:pStyle w:val="a7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0E7D0A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125DA76E" w14:textId="2EB9E8C2" w:rsidR="00954525" w:rsidRDefault="00954525" w:rsidP="00954525">
      <w:pPr>
        <w:pStyle w:val="a7"/>
        <w:numPr>
          <w:ilvl w:val="0"/>
          <w:numId w:val="2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参观</w:t>
      </w:r>
      <w:r w:rsidR="00824C03">
        <w:rPr>
          <w:rFonts w:ascii="Times New Roman" w:eastAsia="仿宋" w:hAnsi="Times New Roman" w:cs="Times New Roman" w:hint="eastAsia"/>
          <w:kern w:val="0"/>
          <w:sz w:val="28"/>
          <w:szCs w:val="28"/>
        </w:rPr>
        <w:t>自然基金申请经验交流会</w:t>
      </w:r>
      <w:r w:rsidRPr="00FC69E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2DECD006" w14:textId="7CFD83F4" w:rsidR="00954525" w:rsidRPr="00843031" w:rsidRDefault="00954525" w:rsidP="00954525">
      <w:pPr>
        <w:pStyle w:val="a7"/>
        <w:numPr>
          <w:ilvl w:val="0"/>
          <w:numId w:val="2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="00824C03">
        <w:rPr>
          <w:rFonts w:ascii="Times New Roman" w:eastAsia="仿宋" w:hAnsi="Times New Roman" w:cs="Times New Roman" w:hint="eastAsia"/>
          <w:kern w:val="0"/>
          <w:sz w:val="28"/>
          <w:szCs w:val="28"/>
        </w:rPr>
        <w:t>3</w:t>
      </w:r>
      <w:r w:rsidR="00824C03">
        <w:rPr>
          <w:rFonts w:ascii="Times New Roman" w:eastAsia="仿宋" w:hAnsi="Times New Roman" w:cs="Times New Roman" w:hint="eastAsia"/>
          <w:kern w:val="0"/>
          <w:sz w:val="28"/>
          <w:szCs w:val="28"/>
        </w:rPr>
        <w:t>名应届生招聘面试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70F53E55" w14:textId="77777777" w:rsidR="00954525" w:rsidRPr="0031739D" w:rsidRDefault="00954525" w:rsidP="00954525">
      <w:pPr>
        <w:pStyle w:val="a7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；</w:t>
      </w:r>
    </w:p>
    <w:p w14:paraId="465573C1" w14:textId="1990413D" w:rsidR="00954525" w:rsidRPr="00824C03" w:rsidRDefault="00824C03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调通湍流风下气动、多体、控制耦合仿真，实现转速，桨距控制，测试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100s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级耦合仿真</w:t>
      </w:r>
      <w:r w:rsidR="008D2819" w:rsidRPr="00824C03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57468396" w14:textId="77777777" w:rsidR="00954525" w:rsidRPr="0031739D" w:rsidRDefault="00954525" w:rsidP="00954525">
      <w:pPr>
        <w:pStyle w:val="a7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4732EE7A" w14:textId="2D04A487" w:rsidR="00954525" w:rsidRDefault="00824C03" w:rsidP="008D281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新增模块实现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在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64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位程序下对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32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位控制器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dll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的兼容</w:t>
      </w:r>
      <w:r w:rsidR="00954525" w:rsidRPr="008D2819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7C6BAB3E" w14:textId="2258D2CF" w:rsidR="00824C03" w:rsidRPr="008D2819" w:rsidRDefault="00824C03" w:rsidP="008D281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测试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600s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级耦合仿真，测试多种湍流风况。</w:t>
      </w:r>
    </w:p>
    <w:p w14:paraId="07F3A81F" w14:textId="6DE108CD" w:rsidR="00954525" w:rsidRPr="00502F12" w:rsidRDefault="008D2819" w:rsidP="00954525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推进稳态求解器与前端界面的联合</w:t>
      </w:r>
      <w:r w:rsidR="00954525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B3023CD" w14:textId="54D26008" w:rsidR="0043078F" w:rsidRPr="00954525" w:rsidRDefault="0043078F" w:rsidP="00954525"/>
    <w:sectPr w:rsidR="0043078F" w:rsidRPr="009545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10B00" w14:textId="77777777" w:rsidR="00CD4512" w:rsidRDefault="00CD4512" w:rsidP="00CA425E">
      <w:r>
        <w:separator/>
      </w:r>
    </w:p>
  </w:endnote>
  <w:endnote w:type="continuationSeparator" w:id="0">
    <w:p w14:paraId="11B3320F" w14:textId="77777777" w:rsidR="00CD4512" w:rsidRDefault="00CD4512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3FE98" w14:textId="77777777" w:rsidR="00CD4512" w:rsidRDefault="00CD4512" w:rsidP="00CA425E">
      <w:r>
        <w:separator/>
      </w:r>
    </w:p>
  </w:footnote>
  <w:footnote w:type="continuationSeparator" w:id="0">
    <w:p w14:paraId="04E2AB25" w14:textId="77777777" w:rsidR="00CD4512" w:rsidRDefault="00CD4512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1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2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3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2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8"/>
  </w:num>
  <w:num w:numId="3" w16cid:durableId="1017656363">
    <w:abstractNumId w:val="21"/>
  </w:num>
  <w:num w:numId="4" w16cid:durableId="702830349">
    <w:abstractNumId w:val="12"/>
  </w:num>
  <w:num w:numId="5" w16cid:durableId="1910921950">
    <w:abstractNumId w:val="10"/>
  </w:num>
  <w:num w:numId="6" w16cid:durableId="689524018">
    <w:abstractNumId w:val="17"/>
  </w:num>
  <w:num w:numId="7" w16cid:durableId="972561786">
    <w:abstractNumId w:val="2"/>
  </w:num>
  <w:num w:numId="8" w16cid:durableId="1946451848">
    <w:abstractNumId w:val="14"/>
  </w:num>
  <w:num w:numId="9" w16cid:durableId="1810976788">
    <w:abstractNumId w:val="20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1"/>
  </w:num>
  <w:num w:numId="13" w16cid:durableId="1550871431">
    <w:abstractNumId w:val="22"/>
  </w:num>
  <w:num w:numId="14" w16cid:durableId="1908949923">
    <w:abstractNumId w:val="4"/>
  </w:num>
  <w:num w:numId="15" w16cid:durableId="279144637">
    <w:abstractNumId w:val="13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19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6"/>
  </w:num>
  <w:num w:numId="23" w16cid:durableId="43551718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343F"/>
    <w:rsid w:val="001369D9"/>
    <w:rsid w:val="00136D12"/>
    <w:rsid w:val="001444E8"/>
    <w:rsid w:val="001448CC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B79B9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40A84"/>
    <w:rsid w:val="00446897"/>
    <w:rsid w:val="004474E3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3574"/>
    <w:rsid w:val="004D38CE"/>
    <w:rsid w:val="004D43B7"/>
    <w:rsid w:val="004D4F2E"/>
    <w:rsid w:val="004D70B5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B3ABA"/>
    <w:rsid w:val="005B5B45"/>
    <w:rsid w:val="005B75DE"/>
    <w:rsid w:val="005B7D1E"/>
    <w:rsid w:val="005C091F"/>
    <w:rsid w:val="005C0F0D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3047B"/>
    <w:rsid w:val="00730C0B"/>
    <w:rsid w:val="00737B11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5211"/>
    <w:rsid w:val="00775354"/>
    <w:rsid w:val="00775FAB"/>
    <w:rsid w:val="00777CFE"/>
    <w:rsid w:val="00781065"/>
    <w:rsid w:val="007960F6"/>
    <w:rsid w:val="0079739E"/>
    <w:rsid w:val="0079790B"/>
    <w:rsid w:val="007A7552"/>
    <w:rsid w:val="007B161A"/>
    <w:rsid w:val="007B24EB"/>
    <w:rsid w:val="007B7C78"/>
    <w:rsid w:val="007C15DE"/>
    <w:rsid w:val="007C34DD"/>
    <w:rsid w:val="007C41AC"/>
    <w:rsid w:val="007C5ABB"/>
    <w:rsid w:val="007C5E4C"/>
    <w:rsid w:val="007D1BAA"/>
    <w:rsid w:val="007D228C"/>
    <w:rsid w:val="007D2FB3"/>
    <w:rsid w:val="007E0F92"/>
    <w:rsid w:val="007E11E3"/>
    <w:rsid w:val="007E3BA2"/>
    <w:rsid w:val="007F17B3"/>
    <w:rsid w:val="007F48A4"/>
    <w:rsid w:val="00801DC5"/>
    <w:rsid w:val="00810446"/>
    <w:rsid w:val="00811B79"/>
    <w:rsid w:val="008125A2"/>
    <w:rsid w:val="00813EC1"/>
    <w:rsid w:val="00817F5D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232B"/>
    <w:rsid w:val="009E0371"/>
    <w:rsid w:val="009E2308"/>
    <w:rsid w:val="009F4EBC"/>
    <w:rsid w:val="00A01022"/>
    <w:rsid w:val="00A0517E"/>
    <w:rsid w:val="00A06DC0"/>
    <w:rsid w:val="00A0742B"/>
    <w:rsid w:val="00A07D75"/>
    <w:rsid w:val="00A11143"/>
    <w:rsid w:val="00A127F7"/>
    <w:rsid w:val="00A2388E"/>
    <w:rsid w:val="00A25F8E"/>
    <w:rsid w:val="00A30DA5"/>
    <w:rsid w:val="00A311C2"/>
    <w:rsid w:val="00A35636"/>
    <w:rsid w:val="00A3698A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6841"/>
    <w:rsid w:val="00D26A2C"/>
    <w:rsid w:val="00D26D99"/>
    <w:rsid w:val="00D30E85"/>
    <w:rsid w:val="00D311F2"/>
    <w:rsid w:val="00D34DA7"/>
    <w:rsid w:val="00D35501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C13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2025-09-12T08:08:00Z</dcterms:created>
  <dcterms:modified xsi:type="dcterms:W3CDTF">2025-09-12T08:15:00Z</dcterms:modified>
</cp:coreProperties>
</file>