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D58B9" w14:textId="77777777" w:rsidR="009E5F09" w:rsidRDefault="009E5F09" w:rsidP="009E5F09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0E7D0A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团队建设：</w:t>
      </w:r>
    </w:p>
    <w:p w14:paraId="0FC38A81" w14:textId="313E95D7" w:rsidR="009E5F09" w:rsidRDefault="009E5F09" w:rsidP="009E5F09">
      <w:pPr>
        <w:pStyle w:val="a7"/>
        <w:numPr>
          <w:ilvl w:val="0"/>
          <w:numId w:val="2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9E5F09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FC00DB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FC00DB">
        <w:rPr>
          <w:rFonts w:ascii="Times New Roman" w:eastAsia="仿宋" w:hAnsi="Times New Roman" w:cs="Times New Roman" w:hint="eastAsia"/>
          <w:kern w:val="0"/>
          <w:sz w:val="28"/>
          <w:szCs w:val="28"/>
        </w:rPr>
        <w:t>年</w:t>
      </w:r>
      <w:r w:rsidR="00F56903">
        <w:rPr>
          <w:rFonts w:ascii="Times New Roman" w:eastAsia="仿宋" w:hAnsi="Times New Roman" w:cs="Times New Roman" w:hint="eastAsia"/>
          <w:kern w:val="0"/>
          <w:sz w:val="28"/>
          <w:szCs w:val="28"/>
        </w:rPr>
        <w:t>风能展；</w:t>
      </w:r>
    </w:p>
    <w:p w14:paraId="306320DA" w14:textId="014E4C68" w:rsidR="00F56903" w:rsidRPr="009E5F09" w:rsidRDefault="00F56903" w:rsidP="009E5F09">
      <w:pPr>
        <w:pStyle w:val="a7"/>
        <w:numPr>
          <w:ilvl w:val="0"/>
          <w:numId w:val="2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参加软件组组会。</w:t>
      </w:r>
    </w:p>
    <w:p w14:paraId="70F53E55" w14:textId="2F4C89BA" w:rsidR="00954525" w:rsidRPr="009E5F09" w:rsidRDefault="009E5F09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科学研究；</w:t>
      </w:r>
    </w:p>
    <w:p w14:paraId="465573C1" w14:textId="17D8F788" w:rsidR="00954525" w:rsidRDefault="00F56903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梳理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线性化输出参数</w:t>
      </w:r>
      <w:r w:rsidR="004D2DF9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3982AD6" w14:textId="38ED3B90" w:rsidR="004D2DF9" w:rsidRDefault="00EE18F7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测试</w:t>
      </w:r>
      <w:r w:rsidR="00D3691A">
        <w:rPr>
          <w:rFonts w:ascii="Times New Roman" w:eastAsia="仿宋" w:hAnsi="Times New Roman" w:cs="Times New Roman" w:hint="eastAsia"/>
          <w:kern w:val="0"/>
          <w:sz w:val="28"/>
          <w:szCs w:val="28"/>
        </w:rPr>
        <w:t>700s</w:t>
      </w:r>
      <w:r w:rsidR="00D3691A">
        <w:rPr>
          <w:rFonts w:ascii="Times New Roman" w:eastAsia="仿宋" w:hAnsi="Times New Roman" w:cs="Times New Roman" w:hint="eastAsia"/>
          <w:kern w:val="0"/>
          <w:sz w:val="28"/>
          <w:szCs w:val="28"/>
        </w:rPr>
        <w:t>湍流风工况气动、多体、控制耦合正常发电工况</w:t>
      </w:r>
      <w:r w:rsidR="009F184B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73795D7" w14:textId="07931FE4" w:rsidR="00D3691A" w:rsidRDefault="00D3691A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开始测试启机工况。</w:t>
      </w:r>
    </w:p>
    <w:p w14:paraId="57468396" w14:textId="78ABBE84" w:rsidR="00954525" w:rsidRPr="009E5F09" w:rsidRDefault="009E5F09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三、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16E4145D" w14:textId="3625596A" w:rsidR="009F184B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推进启机工况求解器编写</w:t>
      </w:r>
      <w:r w:rsidR="009F184B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3EAC6FB" w14:textId="0525C79A" w:rsidR="00EE18F7" w:rsidRPr="009E5F09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推进线性化求解器编写。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1C34F" w14:textId="77777777" w:rsidR="00A32B2C" w:rsidRDefault="00A32B2C" w:rsidP="00CA425E">
      <w:r>
        <w:separator/>
      </w:r>
    </w:p>
  </w:endnote>
  <w:endnote w:type="continuationSeparator" w:id="0">
    <w:p w14:paraId="58B7A2CE" w14:textId="77777777" w:rsidR="00A32B2C" w:rsidRDefault="00A32B2C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A492F" w14:textId="77777777" w:rsidR="00A32B2C" w:rsidRDefault="00A32B2C" w:rsidP="00CA425E">
      <w:r>
        <w:separator/>
      </w:r>
    </w:p>
  </w:footnote>
  <w:footnote w:type="continuationSeparator" w:id="0">
    <w:p w14:paraId="77098526" w14:textId="77777777" w:rsidR="00A32B2C" w:rsidRDefault="00A32B2C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4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4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9"/>
  </w:num>
  <w:num w:numId="3" w16cid:durableId="1017656363">
    <w:abstractNumId w:val="23"/>
  </w:num>
  <w:num w:numId="4" w16cid:durableId="702830349">
    <w:abstractNumId w:val="13"/>
  </w:num>
  <w:num w:numId="5" w16cid:durableId="1910921950">
    <w:abstractNumId w:val="11"/>
  </w:num>
  <w:num w:numId="6" w16cid:durableId="689524018">
    <w:abstractNumId w:val="18"/>
  </w:num>
  <w:num w:numId="7" w16cid:durableId="972561786">
    <w:abstractNumId w:val="2"/>
  </w:num>
  <w:num w:numId="8" w16cid:durableId="1946451848">
    <w:abstractNumId w:val="15"/>
  </w:num>
  <w:num w:numId="9" w16cid:durableId="1810976788">
    <w:abstractNumId w:val="22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4"/>
  </w:num>
  <w:num w:numId="14" w16cid:durableId="1908949923">
    <w:abstractNumId w:val="4"/>
  </w:num>
  <w:num w:numId="15" w16cid:durableId="279144637">
    <w:abstractNumId w:val="14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0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7"/>
  </w:num>
  <w:num w:numId="23" w16cid:durableId="435517180">
    <w:abstractNumId w:val="16"/>
  </w:num>
  <w:num w:numId="24" w16cid:durableId="1084765358">
    <w:abstractNumId w:val="21"/>
  </w:num>
  <w:num w:numId="25" w16cid:durableId="966017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B79B9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5A01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2025-10-24T07:32:00Z</dcterms:created>
  <dcterms:modified xsi:type="dcterms:W3CDTF">2025-10-24T07:57:00Z</dcterms:modified>
</cp:coreProperties>
</file>