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CD13E" w14:textId="77777777" w:rsidR="007E3BA2" w:rsidRPr="007C34DD" w:rsidRDefault="007E3BA2" w:rsidP="007E3BA2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一、团队建设：</w:t>
      </w:r>
    </w:p>
    <w:p w14:paraId="580F85D9" w14:textId="23323D6E" w:rsidR="00730C0B" w:rsidRPr="00730C0B" w:rsidRDefault="00BA796F" w:rsidP="00730C0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5063A9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 w:rsidR="004144F2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="00730C0B"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7B161A" w:rsidRP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模型文件和配置文件</w:t>
      </w:r>
      <w:r w:rsid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的梳理讨论会</w:t>
      </w:r>
      <w:r w:rsidR="00730C0B"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68EC579" w14:textId="4CC2396D" w:rsidR="00730C0B" w:rsidRDefault="00730C0B" w:rsidP="00730C0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ab/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9364C0" w:rsidRPr="009364C0">
        <w:rPr>
          <w:rFonts w:ascii="Times New Roman" w:eastAsia="仿宋" w:hAnsi="Times New Roman" w:cs="Times New Roman" w:hint="eastAsia"/>
          <w:kern w:val="0"/>
          <w:sz w:val="28"/>
          <w:szCs w:val="28"/>
        </w:rPr>
        <w:t>刘志丰博士</w:t>
      </w:r>
      <w:r w:rsidR="00EC63C0">
        <w:rPr>
          <w:rFonts w:ascii="Times New Roman" w:eastAsia="仿宋" w:hAnsi="Times New Roman" w:cs="Times New Roman" w:hint="eastAsia"/>
          <w:kern w:val="0"/>
          <w:sz w:val="28"/>
          <w:szCs w:val="28"/>
        </w:rPr>
        <w:t>的</w:t>
      </w:r>
      <w:r w:rsidR="00113ED9">
        <w:rPr>
          <w:rFonts w:ascii="Times New Roman" w:eastAsia="仿宋" w:hAnsi="Times New Roman" w:cs="Times New Roman" w:hint="eastAsia"/>
          <w:kern w:val="0"/>
          <w:sz w:val="28"/>
          <w:szCs w:val="28"/>
        </w:rPr>
        <w:t>线下</w:t>
      </w:r>
      <w:r w:rsidR="00EC63C0">
        <w:rPr>
          <w:rFonts w:ascii="Times New Roman" w:eastAsia="仿宋" w:hAnsi="Times New Roman" w:cs="Times New Roman" w:hint="eastAsia"/>
          <w:kern w:val="0"/>
          <w:sz w:val="28"/>
          <w:szCs w:val="28"/>
        </w:rPr>
        <w:t>技术交流会</w:t>
      </w:r>
      <w:r w:rsidR="00113ED9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9A9E638" w14:textId="5DDDAA29" w:rsidR="00AF33B5" w:rsidRPr="00A404B6" w:rsidRDefault="001E2207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二、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57971FB3" w14:textId="2942D9CD" w:rsidR="00491361" w:rsidRDefault="00DB5D5D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  <w:r w:rsidR="00BA573D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软件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配置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部分的梳理</w:t>
      </w:r>
    </w:p>
    <w:p w14:paraId="1F879EED" w14:textId="6A2A261E" w:rsidR="00D34DA7" w:rsidRDefault="00D34DA7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442076" w:rsidRPr="00906BE0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格式配置文件解析成程序结构体功能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6AD1E3B" w14:textId="0740D47C" w:rsidR="00996A75" w:rsidRDefault="00847D66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 w:rsidR="00996A75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 w:rsidRP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 w:rsidR="00442076" w:rsidRPr="00442076">
        <w:rPr>
          <w:rFonts w:ascii="Times New Roman" w:eastAsia="仿宋" w:hAnsi="Times New Roman" w:cs="Times New Roman"/>
          <w:kern w:val="0"/>
          <w:sz w:val="28"/>
          <w:szCs w:val="28"/>
        </w:rPr>
        <w:t>Steady Operational Load</w:t>
      </w:r>
      <w:r w:rsidR="00442076" w:rsidRPr="00442076">
        <w:rPr>
          <w:rFonts w:ascii="Times New Roman" w:eastAsia="仿宋" w:hAnsi="Times New Roman" w:cs="Times New Roman"/>
          <w:kern w:val="0"/>
          <w:sz w:val="28"/>
          <w:szCs w:val="28"/>
        </w:rPr>
        <w:t>计算条件，方法及输出结果，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研究额定风速后桨距角确定方法</w:t>
      </w:r>
      <w:r w:rsidR="002D4229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5C20BF3A" w14:textId="6771123B" w:rsidR="008E03D9" w:rsidRDefault="00FE3837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E87DD2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根据公共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模块调整多体部分代码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8AEE7D1" w14:textId="5E6598A0" w:rsidR="004B2037" w:rsidRDefault="004B2037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6F662E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442076" w:rsidRPr="00442076">
        <w:rPr>
          <w:rFonts w:ascii="Times New Roman" w:eastAsia="仿宋" w:hAnsi="Times New Roman" w:cs="Times New Roman"/>
          <w:kern w:val="0"/>
          <w:sz w:val="28"/>
          <w:szCs w:val="28"/>
        </w:rPr>
        <w:t>Steady Operational Load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额定风速后桨距角</w:t>
      </w:r>
      <w:r w:rsidR="00442076">
        <w:rPr>
          <w:rFonts w:ascii="Times New Roman" w:eastAsia="仿宋" w:hAnsi="Times New Roman" w:cs="Times New Roman" w:hint="eastAsia"/>
          <w:kern w:val="0"/>
          <w:sz w:val="28"/>
          <w:szCs w:val="28"/>
        </w:rPr>
        <w:t>设置功能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AA93859" w14:textId="61964849" w:rsidR="00EE2360" w:rsidRDefault="00EE2360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EE2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55759" w14:textId="77777777" w:rsidR="00690D45" w:rsidRDefault="00690D45" w:rsidP="00CA425E">
      <w:r>
        <w:separator/>
      </w:r>
    </w:p>
  </w:endnote>
  <w:endnote w:type="continuationSeparator" w:id="0">
    <w:p w14:paraId="683E31E9" w14:textId="77777777" w:rsidR="00690D45" w:rsidRDefault="00690D45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F2EA3" w14:textId="77777777" w:rsidR="00690D45" w:rsidRDefault="00690D45" w:rsidP="00CA425E">
      <w:r>
        <w:separator/>
      </w:r>
    </w:p>
  </w:footnote>
  <w:footnote w:type="continuationSeparator" w:id="0">
    <w:p w14:paraId="6FC0AE82" w14:textId="77777777" w:rsidR="00690D45" w:rsidRDefault="00690D45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2076"/>
    <w:rsid w:val="00446897"/>
    <w:rsid w:val="004474E3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50C28"/>
    <w:rsid w:val="00551316"/>
    <w:rsid w:val="0055584E"/>
    <w:rsid w:val="005558BC"/>
    <w:rsid w:val="00561A66"/>
    <w:rsid w:val="0058175C"/>
    <w:rsid w:val="005834F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4467E"/>
    <w:rsid w:val="00B565AE"/>
    <w:rsid w:val="00B77B94"/>
    <w:rsid w:val="00B82DE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809C0"/>
    <w:rsid w:val="00E87DD2"/>
    <w:rsid w:val="00E95872"/>
    <w:rsid w:val="00EA3F2D"/>
    <w:rsid w:val="00EB7B0C"/>
    <w:rsid w:val="00EC0D89"/>
    <w:rsid w:val="00EC359E"/>
    <w:rsid w:val="00EC5BD2"/>
    <w:rsid w:val="00EC63C0"/>
    <w:rsid w:val="00EE0A27"/>
    <w:rsid w:val="00EE0C33"/>
    <w:rsid w:val="00EE10B0"/>
    <w:rsid w:val="00EE236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2025-03-07T07:44:00Z</dcterms:created>
  <dcterms:modified xsi:type="dcterms:W3CDTF">2025-03-07T07:53:00Z</dcterms:modified>
</cp:coreProperties>
</file>