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5C00993" w14:textId="77777777" w:rsidR="00F11B9B" w:rsidRDefault="00F11B9B" w:rsidP="00F11B9B">
      <w:pPr>
        <w:spacing w:line="360" w:lineRule="auto"/>
        <w:jc w:val="left"/>
        <w:rPr>
          <w:rFonts w:ascii="Times New Roman" w:eastAsia="仿宋" w:hAnsi="Times New Roman" w:cs="Times New Roman"/>
          <w:b/>
          <w:bCs/>
          <w:kern w:val="0"/>
          <w:sz w:val="28"/>
          <w:szCs w:val="28"/>
        </w:rPr>
      </w:pPr>
      <w:r>
        <w:rPr>
          <w:rFonts w:ascii="Times New Roman" w:eastAsia="仿宋" w:hAnsi="Times New Roman" w:cs="Times New Roman" w:hint="eastAsia"/>
          <w:b/>
          <w:bCs/>
          <w:kern w:val="0"/>
          <w:sz w:val="28"/>
          <w:szCs w:val="28"/>
        </w:rPr>
        <w:t>一、科学研究</w:t>
      </w:r>
      <w:r>
        <w:rPr>
          <w:rFonts w:ascii="Times New Roman" w:eastAsia="仿宋" w:hAnsi="Times New Roman" w:cs="Times New Roman" w:hint="eastAsia"/>
          <w:sz w:val="28"/>
          <w:szCs w:val="28"/>
        </w:rPr>
        <w:t>：</w:t>
      </w:r>
    </w:p>
    <w:p w14:paraId="433C245E" w14:textId="77777777" w:rsidR="00F11B9B" w:rsidRDefault="00F11B9B" w:rsidP="00F11B9B">
      <w:pPr>
        <w:spacing w:line="360" w:lineRule="auto"/>
        <w:rPr>
          <w:rFonts w:ascii="Times New Roman" w:eastAsia="仿宋" w:hAnsi="Times New Roman" w:cs="Times New Roman"/>
          <w:kern w:val="0"/>
          <w:sz w:val="28"/>
          <w:szCs w:val="28"/>
        </w:rPr>
      </w:pPr>
      <w:r>
        <w:rPr>
          <w:rFonts w:ascii="Times New Roman" w:eastAsia="仿宋" w:hAnsi="Times New Roman" w:cs="Times New Roman"/>
          <w:kern w:val="0"/>
          <w:sz w:val="28"/>
          <w:szCs w:val="28"/>
        </w:rPr>
        <w:t xml:space="preserve">1. </w:t>
      </w:r>
      <w:r>
        <w:rPr>
          <w:rFonts w:ascii="Times New Roman" w:eastAsia="仿宋" w:hAnsi="Times New Roman" w:cs="Times New Roman" w:hint="eastAsia"/>
          <w:kern w:val="0"/>
          <w:sz w:val="28"/>
          <w:szCs w:val="28"/>
        </w:rPr>
        <w:t>完成</w:t>
      </w:r>
      <w:r>
        <w:rPr>
          <w:rFonts w:ascii="Times New Roman" w:eastAsia="仿宋" w:hAnsi="Times New Roman" w:cs="Times New Roman"/>
          <w:kern w:val="0"/>
          <w:sz w:val="28"/>
          <w:szCs w:val="28"/>
        </w:rPr>
        <w:t>Steady Operational Loads</w:t>
      </w:r>
      <w:r>
        <w:rPr>
          <w:rFonts w:ascii="Times New Roman" w:eastAsia="仿宋" w:hAnsi="Times New Roman" w:cs="Times New Roman" w:hint="eastAsia"/>
          <w:kern w:val="0"/>
          <w:sz w:val="28"/>
          <w:szCs w:val="28"/>
        </w:rPr>
        <w:t>求解器转速与变</w:t>
      </w:r>
      <w:proofErr w:type="gramStart"/>
      <w:r>
        <w:rPr>
          <w:rFonts w:ascii="Times New Roman" w:eastAsia="仿宋" w:hAnsi="Times New Roman" w:cs="Times New Roman" w:hint="eastAsia"/>
          <w:kern w:val="0"/>
          <w:sz w:val="28"/>
          <w:szCs w:val="28"/>
        </w:rPr>
        <w:t>桨结合</w:t>
      </w:r>
      <w:proofErr w:type="gramEnd"/>
      <w:r>
        <w:rPr>
          <w:rFonts w:ascii="Times New Roman" w:eastAsia="仿宋" w:hAnsi="Times New Roman" w:cs="Times New Roman" w:hint="eastAsia"/>
          <w:kern w:val="0"/>
          <w:sz w:val="28"/>
          <w:szCs w:val="28"/>
        </w:rPr>
        <w:t>点测试。</w:t>
      </w:r>
    </w:p>
    <w:p w14:paraId="754C0D6D" w14:textId="77777777" w:rsidR="00F11B9B" w:rsidRDefault="00F11B9B" w:rsidP="00F11B9B">
      <w:pPr>
        <w:spacing w:line="360" w:lineRule="auto"/>
        <w:rPr>
          <w:rFonts w:ascii="Times New Roman" w:eastAsia="仿宋" w:hAnsi="Times New Roman" w:cs="Times New Roman"/>
          <w:kern w:val="0"/>
          <w:sz w:val="28"/>
          <w:szCs w:val="28"/>
        </w:rPr>
      </w:pPr>
      <w:r>
        <w:rPr>
          <w:rFonts w:ascii="Times New Roman" w:eastAsia="仿宋" w:hAnsi="Times New Roman" w:cs="Times New Roman"/>
          <w:kern w:val="0"/>
          <w:sz w:val="28"/>
          <w:szCs w:val="28"/>
        </w:rPr>
        <w:t xml:space="preserve">2. </w:t>
      </w:r>
      <w:r>
        <w:rPr>
          <w:rFonts w:ascii="Times New Roman" w:eastAsia="仿宋" w:hAnsi="Times New Roman" w:cs="Times New Roman" w:hint="eastAsia"/>
          <w:kern w:val="0"/>
          <w:sz w:val="28"/>
          <w:szCs w:val="28"/>
        </w:rPr>
        <w:t>调研</w:t>
      </w:r>
      <w:proofErr w:type="spellStart"/>
      <w:r>
        <w:rPr>
          <w:rFonts w:ascii="Times New Roman" w:eastAsia="仿宋" w:hAnsi="Times New Roman" w:cs="Times New Roman"/>
          <w:kern w:val="0"/>
          <w:sz w:val="28"/>
          <w:szCs w:val="28"/>
        </w:rPr>
        <w:t>Simpack</w:t>
      </w:r>
      <w:proofErr w:type="spellEnd"/>
      <w:r>
        <w:rPr>
          <w:rFonts w:ascii="Times New Roman" w:eastAsia="仿宋" w:hAnsi="Times New Roman" w:cs="Times New Roman" w:hint="eastAsia"/>
          <w:kern w:val="0"/>
          <w:sz w:val="28"/>
          <w:szCs w:val="28"/>
        </w:rPr>
        <w:t>多体系统建模方法及原理。</w:t>
      </w:r>
    </w:p>
    <w:p w14:paraId="01AC024B" w14:textId="77777777" w:rsidR="00F11B9B" w:rsidRDefault="00F11B9B" w:rsidP="00F11B9B">
      <w:pPr>
        <w:spacing w:line="360" w:lineRule="auto"/>
        <w:rPr>
          <w:rFonts w:ascii="Times New Roman" w:eastAsia="仿宋" w:hAnsi="Times New Roman" w:cs="Times New Roman"/>
          <w:kern w:val="0"/>
          <w:sz w:val="28"/>
          <w:szCs w:val="28"/>
        </w:rPr>
      </w:pPr>
      <w:r>
        <w:rPr>
          <w:rFonts w:ascii="Times New Roman" w:eastAsia="仿宋" w:hAnsi="Times New Roman" w:cs="Times New Roman"/>
          <w:kern w:val="0"/>
          <w:sz w:val="28"/>
          <w:szCs w:val="28"/>
        </w:rPr>
        <w:t xml:space="preserve">3. </w:t>
      </w:r>
      <w:r>
        <w:rPr>
          <w:rFonts w:ascii="Times New Roman" w:eastAsia="仿宋" w:hAnsi="Times New Roman" w:cs="Times New Roman" w:hint="eastAsia"/>
          <w:kern w:val="0"/>
          <w:sz w:val="28"/>
          <w:szCs w:val="28"/>
        </w:rPr>
        <w:t>梳理</w:t>
      </w:r>
      <w:r>
        <w:rPr>
          <w:rFonts w:ascii="Times New Roman" w:eastAsia="仿宋" w:hAnsi="Times New Roman" w:cs="Times New Roman"/>
          <w:kern w:val="0"/>
          <w:sz w:val="28"/>
          <w:szCs w:val="28"/>
        </w:rPr>
        <w:t>Bladed</w:t>
      </w:r>
      <w:r>
        <w:rPr>
          <w:rFonts w:ascii="Times New Roman" w:eastAsia="仿宋" w:hAnsi="Times New Roman" w:cs="Times New Roman" w:hint="eastAsia"/>
          <w:kern w:val="0"/>
          <w:sz w:val="28"/>
          <w:szCs w:val="28"/>
        </w:rPr>
        <w:t>稳态停机载荷功能输入输出，编写求解器。</w:t>
      </w:r>
    </w:p>
    <w:p w14:paraId="3EE095BE" w14:textId="77777777" w:rsidR="00F11B9B" w:rsidRDefault="00F11B9B" w:rsidP="00F11B9B">
      <w:pPr>
        <w:spacing w:line="360" w:lineRule="auto"/>
        <w:rPr>
          <w:rFonts w:ascii="Times New Roman" w:eastAsia="仿宋" w:hAnsi="Times New Roman" w:cs="Times New Roman"/>
          <w:kern w:val="0"/>
          <w:sz w:val="28"/>
          <w:szCs w:val="28"/>
        </w:rPr>
      </w:pPr>
    </w:p>
    <w:p w14:paraId="48DD7118" w14:textId="77777777" w:rsidR="00F11B9B" w:rsidRDefault="00F11B9B" w:rsidP="00F11B9B">
      <w:pPr>
        <w:spacing w:line="360" w:lineRule="auto"/>
        <w:rPr>
          <w:rFonts w:ascii="Times New Roman" w:eastAsia="仿宋" w:hAnsi="Times New Roman" w:cs="Times New Roman"/>
          <w:sz w:val="28"/>
          <w:szCs w:val="28"/>
        </w:rPr>
      </w:pPr>
      <w:r>
        <w:rPr>
          <w:rFonts w:ascii="Times New Roman" w:eastAsia="仿宋" w:hAnsi="Times New Roman" w:cs="Times New Roman" w:hint="eastAsia"/>
          <w:b/>
          <w:bCs/>
          <w:kern w:val="0"/>
          <w:sz w:val="28"/>
          <w:szCs w:val="28"/>
        </w:rPr>
        <w:t>二、下周计划</w:t>
      </w:r>
      <w:r>
        <w:rPr>
          <w:rFonts w:ascii="Times New Roman" w:eastAsia="仿宋" w:hAnsi="Times New Roman" w:cs="Times New Roman" w:hint="eastAsia"/>
          <w:sz w:val="28"/>
          <w:szCs w:val="28"/>
        </w:rPr>
        <w:t>：</w:t>
      </w:r>
    </w:p>
    <w:p w14:paraId="724872BE" w14:textId="77777777" w:rsidR="00F11B9B" w:rsidRDefault="00F11B9B" w:rsidP="00F11B9B">
      <w:pPr>
        <w:rPr>
          <w:rFonts w:ascii="Times New Roman" w:eastAsia="仿宋" w:hAnsi="Times New Roman" w:cs="Times New Roman"/>
          <w:kern w:val="0"/>
          <w:sz w:val="28"/>
          <w:szCs w:val="28"/>
        </w:rPr>
      </w:pPr>
      <w:r>
        <w:rPr>
          <w:rFonts w:ascii="Times New Roman" w:eastAsia="仿宋" w:hAnsi="Times New Roman" w:cs="Times New Roman"/>
          <w:kern w:val="0"/>
          <w:sz w:val="28"/>
          <w:szCs w:val="28"/>
        </w:rPr>
        <w:t xml:space="preserve">1. </w:t>
      </w:r>
      <w:r>
        <w:rPr>
          <w:rFonts w:ascii="Times New Roman" w:eastAsia="仿宋" w:hAnsi="Times New Roman" w:cs="Times New Roman" w:hint="eastAsia"/>
          <w:kern w:val="0"/>
          <w:sz w:val="28"/>
          <w:szCs w:val="28"/>
        </w:rPr>
        <w:t>稳态停机载荷求解器测试。</w:t>
      </w:r>
    </w:p>
    <w:p w14:paraId="6066D8BC" w14:textId="77777777" w:rsidR="00F11B9B" w:rsidRDefault="00F11B9B" w:rsidP="00F11B9B">
      <w:pPr>
        <w:rPr>
          <w:rFonts w:ascii="Times New Roman" w:eastAsia="仿宋" w:hAnsi="Times New Roman" w:cs="Times New Roman"/>
          <w:kern w:val="0"/>
          <w:sz w:val="28"/>
          <w:szCs w:val="28"/>
        </w:rPr>
      </w:pPr>
      <w:r>
        <w:rPr>
          <w:rFonts w:ascii="Times New Roman" w:eastAsia="仿宋" w:hAnsi="Times New Roman" w:cs="Times New Roman"/>
          <w:kern w:val="0"/>
          <w:sz w:val="28"/>
          <w:szCs w:val="28"/>
        </w:rPr>
        <w:t xml:space="preserve">2. </w:t>
      </w:r>
      <w:r>
        <w:rPr>
          <w:rFonts w:ascii="Times New Roman" w:eastAsia="仿宋" w:hAnsi="Times New Roman" w:cs="Times New Roman" w:hint="eastAsia"/>
          <w:kern w:val="0"/>
          <w:sz w:val="28"/>
          <w:szCs w:val="28"/>
        </w:rPr>
        <w:t>建立</w:t>
      </w:r>
      <w:r>
        <w:rPr>
          <w:rFonts w:ascii="Times New Roman" w:eastAsia="仿宋" w:hAnsi="Times New Roman" w:cs="Times New Roman"/>
          <w:kern w:val="0"/>
          <w:sz w:val="28"/>
          <w:szCs w:val="28"/>
        </w:rPr>
        <w:t>IEA15MW</w:t>
      </w:r>
      <w:r>
        <w:rPr>
          <w:rFonts w:ascii="Times New Roman" w:eastAsia="仿宋" w:hAnsi="Times New Roman" w:cs="Times New Roman" w:hint="eastAsia"/>
          <w:kern w:val="0"/>
          <w:sz w:val="28"/>
          <w:szCs w:val="28"/>
        </w:rPr>
        <w:t>样机的</w:t>
      </w:r>
      <w:proofErr w:type="spellStart"/>
      <w:r>
        <w:rPr>
          <w:rFonts w:ascii="Times New Roman" w:eastAsia="仿宋" w:hAnsi="Times New Roman" w:cs="Times New Roman"/>
          <w:kern w:val="0"/>
          <w:sz w:val="28"/>
          <w:szCs w:val="28"/>
        </w:rPr>
        <w:t>yaml</w:t>
      </w:r>
      <w:proofErr w:type="spellEnd"/>
      <w:r>
        <w:rPr>
          <w:rFonts w:ascii="Times New Roman" w:eastAsia="仿宋" w:hAnsi="Times New Roman" w:cs="Times New Roman" w:hint="eastAsia"/>
          <w:kern w:val="0"/>
          <w:sz w:val="28"/>
          <w:szCs w:val="28"/>
        </w:rPr>
        <w:t>格式输入参数。</w:t>
      </w:r>
    </w:p>
    <w:p w14:paraId="64958BEC" w14:textId="77777777" w:rsidR="00F11B9B" w:rsidRDefault="00F11B9B" w:rsidP="00F11B9B">
      <w:pPr>
        <w:rPr>
          <w:rFonts w:ascii="Times New Roman" w:eastAsia="仿宋" w:hAnsi="Times New Roman" w:cs="Times New Roman"/>
          <w:kern w:val="0"/>
          <w:sz w:val="28"/>
          <w:szCs w:val="28"/>
        </w:rPr>
      </w:pPr>
      <w:r>
        <w:rPr>
          <w:rFonts w:ascii="Times New Roman" w:eastAsia="仿宋" w:hAnsi="Times New Roman" w:cs="Times New Roman"/>
          <w:kern w:val="0"/>
          <w:sz w:val="28"/>
          <w:szCs w:val="28"/>
        </w:rPr>
        <w:t xml:space="preserve">3. </w:t>
      </w:r>
      <w:r>
        <w:rPr>
          <w:rFonts w:ascii="Times New Roman" w:eastAsia="仿宋" w:hAnsi="Times New Roman" w:cs="Times New Roman" w:hint="eastAsia"/>
          <w:kern w:val="0"/>
          <w:sz w:val="28"/>
          <w:szCs w:val="28"/>
        </w:rPr>
        <w:t>求解器集成</w:t>
      </w:r>
      <w:proofErr w:type="spellStart"/>
      <w:r>
        <w:rPr>
          <w:rFonts w:ascii="Times New Roman" w:eastAsia="仿宋" w:hAnsi="Times New Roman" w:cs="Times New Roman"/>
          <w:kern w:val="0"/>
          <w:sz w:val="28"/>
          <w:szCs w:val="28"/>
        </w:rPr>
        <w:t>yaml</w:t>
      </w:r>
      <w:proofErr w:type="spellEnd"/>
      <w:r>
        <w:rPr>
          <w:rFonts w:ascii="Times New Roman" w:eastAsia="仿宋" w:hAnsi="Times New Roman" w:cs="Times New Roman" w:hint="eastAsia"/>
          <w:kern w:val="0"/>
          <w:sz w:val="28"/>
          <w:szCs w:val="28"/>
        </w:rPr>
        <w:t>解析输入参数功能。</w:t>
      </w:r>
    </w:p>
    <w:p w14:paraId="72EA2822" w14:textId="77777777" w:rsidR="00F805FE" w:rsidRPr="00F11B9B" w:rsidRDefault="00F805FE" w:rsidP="006D06E9">
      <w:pPr>
        <w:rPr>
          <w:rFonts w:ascii="Times New Roman" w:eastAsia="仿宋" w:hAnsi="Times New Roman" w:cs="Times New Roman"/>
          <w:kern w:val="0"/>
          <w:sz w:val="28"/>
          <w:szCs w:val="28"/>
        </w:rPr>
      </w:pPr>
    </w:p>
    <w:sectPr w:rsidR="00F805FE" w:rsidRPr="00F11B9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4026CE1" w14:textId="77777777" w:rsidR="00934190" w:rsidRDefault="00934190" w:rsidP="00CA425E">
      <w:r>
        <w:separator/>
      </w:r>
    </w:p>
  </w:endnote>
  <w:endnote w:type="continuationSeparator" w:id="0">
    <w:p w14:paraId="3AAF65EE" w14:textId="77777777" w:rsidR="00934190" w:rsidRDefault="00934190" w:rsidP="00CA425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35CFF63" w14:textId="77777777" w:rsidR="00934190" w:rsidRDefault="00934190" w:rsidP="00CA425E">
      <w:r>
        <w:separator/>
      </w:r>
    </w:p>
  </w:footnote>
  <w:footnote w:type="continuationSeparator" w:id="0">
    <w:p w14:paraId="02975FAB" w14:textId="77777777" w:rsidR="00934190" w:rsidRDefault="00934190" w:rsidP="00CA425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1820946"/>
    <w:multiLevelType w:val="hybridMultilevel"/>
    <w:tmpl w:val="DD245ACA"/>
    <w:lvl w:ilvl="0" w:tplc="11F2B43C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07C00DE3"/>
    <w:multiLevelType w:val="hybridMultilevel"/>
    <w:tmpl w:val="5582ADC0"/>
    <w:lvl w:ilvl="0" w:tplc="CBE840B2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2" w15:restartNumberingAfterBreak="0">
    <w:nsid w:val="333D6083"/>
    <w:multiLevelType w:val="hybridMultilevel"/>
    <w:tmpl w:val="532882EE"/>
    <w:lvl w:ilvl="0" w:tplc="D932FAE2">
      <w:start w:val="1"/>
      <w:numFmt w:val="decimal"/>
      <w:lvlText w:val="%1."/>
      <w:lvlJc w:val="left"/>
      <w:pPr>
        <w:ind w:left="717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197" w:hanging="420"/>
      </w:pPr>
    </w:lvl>
    <w:lvl w:ilvl="2" w:tplc="0409001B" w:tentative="1">
      <w:start w:val="1"/>
      <w:numFmt w:val="lowerRoman"/>
      <w:lvlText w:val="%3."/>
      <w:lvlJc w:val="right"/>
      <w:pPr>
        <w:ind w:left="1617" w:hanging="420"/>
      </w:pPr>
    </w:lvl>
    <w:lvl w:ilvl="3" w:tplc="0409000F" w:tentative="1">
      <w:start w:val="1"/>
      <w:numFmt w:val="decimal"/>
      <w:lvlText w:val="%4."/>
      <w:lvlJc w:val="left"/>
      <w:pPr>
        <w:ind w:left="2037" w:hanging="420"/>
      </w:pPr>
    </w:lvl>
    <w:lvl w:ilvl="4" w:tplc="04090019" w:tentative="1">
      <w:start w:val="1"/>
      <w:numFmt w:val="lowerLetter"/>
      <w:lvlText w:val="%5)"/>
      <w:lvlJc w:val="left"/>
      <w:pPr>
        <w:ind w:left="2457" w:hanging="420"/>
      </w:pPr>
    </w:lvl>
    <w:lvl w:ilvl="5" w:tplc="0409001B" w:tentative="1">
      <w:start w:val="1"/>
      <w:numFmt w:val="lowerRoman"/>
      <w:lvlText w:val="%6."/>
      <w:lvlJc w:val="right"/>
      <w:pPr>
        <w:ind w:left="2877" w:hanging="420"/>
      </w:pPr>
    </w:lvl>
    <w:lvl w:ilvl="6" w:tplc="0409000F" w:tentative="1">
      <w:start w:val="1"/>
      <w:numFmt w:val="decimal"/>
      <w:lvlText w:val="%7."/>
      <w:lvlJc w:val="left"/>
      <w:pPr>
        <w:ind w:left="3297" w:hanging="420"/>
      </w:pPr>
    </w:lvl>
    <w:lvl w:ilvl="7" w:tplc="04090019" w:tentative="1">
      <w:start w:val="1"/>
      <w:numFmt w:val="lowerLetter"/>
      <w:lvlText w:val="%8)"/>
      <w:lvlJc w:val="left"/>
      <w:pPr>
        <w:ind w:left="3717" w:hanging="420"/>
      </w:pPr>
    </w:lvl>
    <w:lvl w:ilvl="8" w:tplc="0409001B" w:tentative="1">
      <w:start w:val="1"/>
      <w:numFmt w:val="lowerRoman"/>
      <w:lvlText w:val="%9."/>
      <w:lvlJc w:val="right"/>
      <w:pPr>
        <w:ind w:left="4137" w:hanging="420"/>
      </w:pPr>
    </w:lvl>
  </w:abstractNum>
  <w:abstractNum w:abstractNumId="3" w15:restartNumberingAfterBreak="0">
    <w:nsid w:val="3912260F"/>
    <w:multiLevelType w:val="hybridMultilevel"/>
    <w:tmpl w:val="0310BDAE"/>
    <w:lvl w:ilvl="0" w:tplc="CF28D834">
      <w:start w:val="1"/>
      <w:numFmt w:val="decimal"/>
      <w:lvlText w:val="%1."/>
      <w:lvlJc w:val="left"/>
      <w:pPr>
        <w:ind w:left="717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197" w:hanging="420"/>
      </w:pPr>
    </w:lvl>
    <w:lvl w:ilvl="2" w:tplc="0409001B" w:tentative="1">
      <w:start w:val="1"/>
      <w:numFmt w:val="lowerRoman"/>
      <w:lvlText w:val="%3."/>
      <w:lvlJc w:val="right"/>
      <w:pPr>
        <w:ind w:left="1617" w:hanging="420"/>
      </w:pPr>
    </w:lvl>
    <w:lvl w:ilvl="3" w:tplc="0409000F" w:tentative="1">
      <w:start w:val="1"/>
      <w:numFmt w:val="decimal"/>
      <w:lvlText w:val="%4."/>
      <w:lvlJc w:val="left"/>
      <w:pPr>
        <w:ind w:left="2037" w:hanging="420"/>
      </w:pPr>
    </w:lvl>
    <w:lvl w:ilvl="4" w:tplc="04090019" w:tentative="1">
      <w:start w:val="1"/>
      <w:numFmt w:val="lowerLetter"/>
      <w:lvlText w:val="%5)"/>
      <w:lvlJc w:val="left"/>
      <w:pPr>
        <w:ind w:left="2457" w:hanging="420"/>
      </w:pPr>
    </w:lvl>
    <w:lvl w:ilvl="5" w:tplc="0409001B" w:tentative="1">
      <w:start w:val="1"/>
      <w:numFmt w:val="lowerRoman"/>
      <w:lvlText w:val="%6."/>
      <w:lvlJc w:val="right"/>
      <w:pPr>
        <w:ind w:left="2877" w:hanging="420"/>
      </w:pPr>
    </w:lvl>
    <w:lvl w:ilvl="6" w:tplc="0409000F" w:tentative="1">
      <w:start w:val="1"/>
      <w:numFmt w:val="decimal"/>
      <w:lvlText w:val="%7."/>
      <w:lvlJc w:val="left"/>
      <w:pPr>
        <w:ind w:left="3297" w:hanging="420"/>
      </w:pPr>
    </w:lvl>
    <w:lvl w:ilvl="7" w:tplc="04090019" w:tentative="1">
      <w:start w:val="1"/>
      <w:numFmt w:val="lowerLetter"/>
      <w:lvlText w:val="%8)"/>
      <w:lvlJc w:val="left"/>
      <w:pPr>
        <w:ind w:left="3717" w:hanging="420"/>
      </w:pPr>
    </w:lvl>
    <w:lvl w:ilvl="8" w:tplc="0409001B" w:tentative="1">
      <w:start w:val="1"/>
      <w:numFmt w:val="lowerRoman"/>
      <w:lvlText w:val="%9."/>
      <w:lvlJc w:val="right"/>
      <w:pPr>
        <w:ind w:left="4137" w:hanging="420"/>
      </w:pPr>
    </w:lvl>
  </w:abstractNum>
  <w:abstractNum w:abstractNumId="4" w15:restartNumberingAfterBreak="0">
    <w:nsid w:val="4B76280D"/>
    <w:multiLevelType w:val="hybridMultilevel"/>
    <w:tmpl w:val="139CB630"/>
    <w:lvl w:ilvl="0" w:tplc="486CC47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5" w15:restartNumberingAfterBreak="0">
    <w:nsid w:val="5DE203BC"/>
    <w:multiLevelType w:val="hybridMultilevel"/>
    <w:tmpl w:val="66AE8120"/>
    <w:lvl w:ilvl="0" w:tplc="1BE23568">
      <w:start w:val="2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6" w15:restartNumberingAfterBreak="0">
    <w:nsid w:val="616A74E4"/>
    <w:multiLevelType w:val="multilevel"/>
    <w:tmpl w:val="616A74E4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3"/>
      <w:numFmt w:val="decimal"/>
      <w:isLgl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7" w15:restartNumberingAfterBreak="0">
    <w:nsid w:val="76A747A0"/>
    <w:multiLevelType w:val="hybridMultilevel"/>
    <w:tmpl w:val="C950AA76"/>
    <w:lvl w:ilvl="0" w:tplc="822EB476">
      <w:start w:val="1"/>
      <w:numFmt w:val="decimal"/>
      <w:lvlText w:val="%1."/>
      <w:lvlJc w:val="left"/>
      <w:pPr>
        <w:ind w:left="717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197" w:hanging="420"/>
      </w:pPr>
    </w:lvl>
    <w:lvl w:ilvl="2" w:tplc="0409001B" w:tentative="1">
      <w:start w:val="1"/>
      <w:numFmt w:val="lowerRoman"/>
      <w:lvlText w:val="%3."/>
      <w:lvlJc w:val="right"/>
      <w:pPr>
        <w:ind w:left="1617" w:hanging="420"/>
      </w:pPr>
    </w:lvl>
    <w:lvl w:ilvl="3" w:tplc="0409000F" w:tentative="1">
      <w:start w:val="1"/>
      <w:numFmt w:val="decimal"/>
      <w:lvlText w:val="%4."/>
      <w:lvlJc w:val="left"/>
      <w:pPr>
        <w:ind w:left="2037" w:hanging="420"/>
      </w:pPr>
    </w:lvl>
    <w:lvl w:ilvl="4" w:tplc="04090019" w:tentative="1">
      <w:start w:val="1"/>
      <w:numFmt w:val="lowerLetter"/>
      <w:lvlText w:val="%5)"/>
      <w:lvlJc w:val="left"/>
      <w:pPr>
        <w:ind w:left="2457" w:hanging="420"/>
      </w:pPr>
    </w:lvl>
    <w:lvl w:ilvl="5" w:tplc="0409001B" w:tentative="1">
      <w:start w:val="1"/>
      <w:numFmt w:val="lowerRoman"/>
      <w:lvlText w:val="%6."/>
      <w:lvlJc w:val="right"/>
      <w:pPr>
        <w:ind w:left="2877" w:hanging="420"/>
      </w:pPr>
    </w:lvl>
    <w:lvl w:ilvl="6" w:tplc="0409000F" w:tentative="1">
      <w:start w:val="1"/>
      <w:numFmt w:val="decimal"/>
      <w:lvlText w:val="%7."/>
      <w:lvlJc w:val="left"/>
      <w:pPr>
        <w:ind w:left="3297" w:hanging="420"/>
      </w:pPr>
    </w:lvl>
    <w:lvl w:ilvl="7" w:tplc="04090019" w:tentative="1">
      <w:start w:val="1"/>
      <w:numFmt w:val="lowerLetter"/>
      <w:lvlText w:val="%8)"/>
      <w:lvlJc w:val="left"/>
      <w:pPr>
        <w:ind w:left="3717" w:hanging="420"/>
      </w:pPr>
    </w:lvl>
    <w:lvl w:ilvl="8" w:tplc="0409001B" w:tentative="1">
      <w:start w:val="1"/>
      <w:numFmt w:val="lowerRoman"/>
      <w:lvlText w:val="%9."/>
      <w:lvlJc w:val="right"/>
      <w:pPr>
        <w:ind w:left="4137" w:hanging="420"/>
      </w:pPr>
    </w:lvl>
  </w:abstractNum>
  <w:num w:numId="1" w16cid:durableId="255135764">
    <w:abstractNumId w:val="0"/>
  </w:num>
  <w:num w:numId="2" w16cid:durableId="1046417514">
    <w:abstractNumId w:val="6"/>
  </w:num>
  <w:num w:numId="3" w16cid:durableId="1017656363">
    <w:abstractNumId w:val="7"/>
  </w:num>
  <w:num w:numId="4" w16cid:durableId="702830349">
    <w:abstractNumId w:val="3"/>
  </w:num>
  <w:num w:numId="5" w16cid:durableId="1910921950">
    <w:abstractNumId w:val="2"/>
  </w:num>
  <w:num w:numId="6" w16cid:durableId="689524018">
    <w:abstractNumId w:val="5"/>
  </w:num>
  <w:num w:numId="7" w16cid:durableId="972561786">
    <w:abstractNumId w:val="1"/>
  </w:num>
  <w:num w:numId="8" w16cid:durableId="1946451848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7194D"/>
    <w:rsid w:val="00007B05"/>
    <w:rsid w:val="00014FA1"/>
    <w:rsid w:val="00015526"/>
    <w:rsid w:val="00020ED8"/>
    <w:rsid w:val="00025EE4"/>
    <w:rsid w:val="000314EB"/>
    <w:rsid w:val="00031715"/>
    <w:rsid w:val="00031944"/>
    <w:rsid w:val="0003311E"/>
    <w:rsid w:val="00035119"/>
    <w:rsid w:val="00043FB8"/>
    <w:rsid w:val="0005434F"/>
    <w:rsid w:val="00055AA9"/>
    <w:rsid w:val="0005659F"/>
    <w:rsid w:val="00057FA4"/>
    <w:rsid w:val="00064BEE"/>
    <w:rsid w:val="000672A5"/>
    <w:rsid w:val="00071583"/>
    <w:rsid w:val="00074538"/>
    <w:rsid w:val="0007547F"/>
    <w:rsid w:val="00081067"/>
    <w:rsid w:val="00081C9C"/>
    <w:rsid w:val="00086200"/>
    <w:rsid w:val="000957F8"/>
    <w:rsid w:val="00096C44"/>
    <w:rsid w:val="00096CDC"/>
    <w:rsid w:val="000A39D3"/>
    <w:rsid w:val="000A54F2"/>
    <w:rsid w:val="000A6886"/>
    <w:rsid w:val="000B4286"/>
    <w:rsid w:val="000B5356"/>
    <w:rsid w:val="000B58DB"/>
    <w:rsid w:val="000B6878"/>
    <w:rsid w:val="000D2C2E"/>
    <w:rsid w:val="000D629B"/>
    <w:rsid w:val="000E0ED0"/>
    <w:rsid w:val="000E63CD"/>
    <w:rsid w:val="000E65F2"/>
    <w:rsid w:val="000E6CB8"/>
    <w:rsid w:val="000F0CCD"/>
    <w:rsid w:val="000F3133"/>
    <w:rsid w:val="00102478"/>
    <w:rsid w:val="00104FC5"/>
    <w:rsid w:val="0010617B"/>
    <w:rsid w:val="00113ED9"/>
    <w:rsid w:val="00115364"/>
    <w:rsid w:val="0012184A"/>
    <w:rsid w:val="00136D12"/>
    <w:rsid w:val="001444E8"/>
    <w:rsid w:val="00151950"/>
    <w:rsid w:val="00155BC9"/>
    <w:rsid w:val="001704DC"/>
    <w:rsid w:val="0017194D"/>
    <w:rsid w:val="001727DD"/>
    <w:rsid w:val="00174998"/>
    <w:rsid w:val="001860B3"/>
    <w:rsid w:val="001908D2"/>
    <w:rsid w:val="00195684"/>
    <w:rsid w:val="00197372"/>
    <w:rsid w:val="0019746A"/>
    <w:rsid w:val="001A4965"/>
    <w:rsid w:val="001A4DB4"/>
    <w:rsid w:val="001A570E"/>
    <w:rsid w:val="001A7C90"/>
    <w:rsid w:val="001B0D19"/>
    <w:rsid w:val="001B482A"/>
    <w:rsid w:val="001B6BF6"/>
    <w:rsid w:val="001C310E"/>
    <w:rsid w:val="001D2601"/>
    <w:rsid w:val="001D2B7C"/>
    <w:rsid w:val="001D3478"/>
    <w:rsid w:val="001D581D"/>
    <w:rsid w:val="001D796E"/>
    <w:rsid w:val="001E1192"/>
    <w:rsid w:val="001E14FD"/>
    <w:rsid w:val="001E2207"/>
    <w:rsid w:val="001E29FB"/>
    <w:rsid w:val="001E33B4"/>
    <w:rsid w:val="001E4AAC"/>
    <w:rsid w:val="001E52C9"/>
    <w:rsid w:val="001F25FB"/>
    <w:rsid w:val="0021405B"/>
    <w:rsid w:val="00215D80"/>
    <w:rsid w:val="00215E1C"/>
    <w:rsid w:val="002276BB"/>
    <w:rsid w:val="00230D3E"/>
    <w:rsid w:val="00234F4B"/>
    <w:rsid w:val="00235AF2"/>
    <w:rsid w:val="0024183B"/>
    <w:rsid w:val="00243B11"/>
    <w:rsid w:val="00251544"/>
    <w:rsid w:val="00251D01"/>
    <w:rsid w:val="00270C12"/>
    <w:rsid w:val="00272FD6"/>
    <w:rsid w:val="0029163E"/>
    <w:rsid w:val="00294532"/>
    <w:rsid w:val="00297413"/>
    <w:rsid w:val="00297797"/>
    <w:rsid w:val="0029788C"/>
    <w:rsid w:val="002A31B0"/>
    <w:rsid w:val="002B1D8F"/>
    <w:rsid w:val="002B428C"/>
    <w:rsid w:val="002B54FA"/>
    <w:rsid w:val="002C4A2F"/>
    <w:rsid w:val="002C635E"/>
    <w:rsid w:val="002D00F9"/>
    <w:rsid w:val="002D023B"/>
    <w:rsid w:val="002D16B9"/>
    <w:rsid w:val="002D4229"/>
    <w:rsid w:val="002D427E"/>
    <w:rsid w:val="002E2A8D"/>
    <w:rsid w:val="002E3CA5"/>
    <w:rsid w:val="002E5649"/>
    <w:rsid w:val="002F6378"/>
    <w:rsid w:val="00303ADF"/>
    <w:rsid w:val="00304089"/>
    <w:rsid w:val="00314CA5"/>
    <w:rsid w:val="003229A3"/>
    <w:rsid w:val="003242B1"/>
    <w:rsid w:val="00326AE0"/>
    <w:rsid w:val="003306F3"/>
    <w:rsid w:val="00330B1C"/>
    <w:rsid w:val="00331DF9"/>
    <w:rsid w:val="00333CD7"/>
    <w:rsid w:val="00334163"/>
    <w:rsid w:val="00343998"/>
    <w:rsid w:val="0034545E"/>
    <w:rsid w:val="0034721D"/>
    <w:rsid w:val="00353860"/>
    <w:rsid w:val="00353986"/>
    <w:rsid w:val="0035788B"/>
    <w:rsid w:val="003615F1"/>
    <w:rsid w:val="00362742"/>
    <w:rsid w:val="00365662"/>
    <w:rsid w:val="003662F6"/>
    <w:rsid w:val="00366589"/>
    <w:rsid w:val="0037045A"/>
    <w:rsid w:val="003768BE"/>
    <w:rsid w:val="00381270"/>
    <w:rsid w:val="00387FAA"/>
    <w:rsid w:val="003A703D"/>
    <w:rsid w:val="003B21DD"/>
    <w:rsid w:val="003B3B24"/>
    <w:rsid w:val="003B74F1"/>
    <w:rsid w:val="003C4D07"/>
    <w:rsid w:val="003C6EFE"/>
    <w:rsid w:val="003D2BEC"/>
    <w:rsid w:val="003D67A5"/>
    <w:rsid w:val="003D7762"/>
    <w:rsid w:val="003F0C98"/>
    <w:rsid w:val="003F6236"/>
    <w:rsid w:val="003F6BAD"/>
    <w:rsid w:val="00400274"/>
    <w:rsid w:val="00412588"/>
    <w:rsid w:val="00414291"/>
    <w:rsid w:val="004144F2"/>
    <w:rsid w:val="004154B7"/>
    <w:rsid w:val="00416310"/>
    <w:rsid w:val="004167A6"/>
    <w:rsid w:val="00430D8F"/>
    <w:rsid w:val="00433039"/>
    <w:rsid w:val="00433172"/>
    <w:rsid w:val="00433218"/>
    <w:rsid w:val="00440A84"/>
    <w:rsid w:val="00442076"/>
    <w:rsid w:val="00446897"/>
    <w:rsid w:val="004474E3"/>
    <w:rsid w:val="00453F95"/>
    <w:rsid w:val="00460AF3"/>
    <w:rsid w:val="00462446"/>
    <w:rsid w:val="004627AD"/>
    <w:rsid w:val="004664B0"/>
    <w:rsid w:val="00471A43"/>
    <w:rsid w:val="0047214E"/>
    <w:rsid w:val="004730E2"/>
    <w:rsid w:val="00481A9F"/>
    <w:rsid w:val="00487439"/>
    <w:rsid w:val="00490286"/>
    <w:rsid w:val="00491361"/>
    <w:rsid w:val="00497D81"/>
    <w:rsid w:val="004B2037"/>
    <w:rsid w:val="004C0B9E"/>
    <w:rsid w:val="004C416B"/>
    <w:rsid w:val="004C596D"/>
    <w:rsid w:val="004C5DE8"/>
    <w:rsid w:val="004C5EF6"/>
    <w:rsid w:val="004C70E0"/>
    <w:rsid w:val="004C748A"/>
    <w:rsid w:val="004C7789"/>
    <w:rsid w:val="004D2C52"/>
    <w:rsid w:val="004D38CE"/>
    <w:rsid w:val="004D43B7"/>
    <w:rsid w:val="004D4F2E"/>
    <w:rsid w:val="004D70B5"/>
    <w:rsid w:val="004F0FBB"/>
    <w:rsid w:val="004F2FF0"/>
    <w:rsid w:val="004F3274"/>
    <w:rsid w:val="004F522C"/>
    <w:rsid w:val="004F7A25"/>
    <w:rsid w:val="00500A5A"/>
    <w:rsid w:val="00501382"/>
    <w:rsid w:val="00501F42"/>
    <w:rsid w:val="005063A9"/>
    <w:rsid w:val="005159DC"/>
    <w:rsid w:val="00520D00"/>
    <w:rsid w:val="005214A2"/>
    <w:rsid w:val="00523275"/>
    <w:rsid w:val="00525354"/>
    <w:rsid w:val="00532559"/>
    <w:rsid w:val="00532DF4"/>
    <w:rsid w:val="00534328"/>
    <w:rsid w:val="005350E6"/>
    <w:rsid w:val="00536BEF"/>
    <w:rsid w:val="0054257C"/>
    <w:rsid w:val="00550C28"/>
    <w:rsid w:val="00551316"/>
    <w:rsid w:val="0055584E"/>
    <w:rsid w:val="005558BC"/>
    <w:rsid w:val="00561A66"/>
    <w:rsid w:val="0058175C"/>
    <w:rsid w:val="005834F3"/>
    <w:rsid w:val="00595A53"/>
    <w:rsid w:val="005969E2"/>
    <w:rsid w:val="005B3ABA"/>
    <w:rsid w:val="005B5B45"/>
    <w:rsid w:val="005B75DE"/>
    <w:rsid w:val="005C0F0D"/>
    <w:rsid w:val="005C28AA"/>
    <w:rsid w:val="005C4C33"/>
    <w:rsid w:val="005D05C5"/>
    <w:rsid w:val="005D0B63"/>
    <w:rsid w:val="005E0FDA"/>
    <w:rsid w:val="005E20A9"/>
    <w:rsid w:val="005E750C"/>
    <w:rsid w:val="005F65BC"/>
    <w:rsid w:val="005F785A"/>
    <w:rsid w:val="006017B5"/>
    <w:rsid w:val="00606172"/>
    <w:rsid w:val="00606640"/>
    <w:rsid w:val="00610324"/>
    <w:rsid w:val="00614920"/>
    <w:rsid w:val="0061650C"/>
    <w:rsid w:val="00623AA6"/>
    <w:rsid w:val="00623CBB"/>
    <w:rsid w:val="00625AEF"/>
    <w:rsid w:val="00626585"/>
    <w:rsid w:val="00626F5F"/>
    <w:rsid w:val="006312D5"/>
    <w:rsid w:val="006321C5"/>
    <w:rsid w:val="00633372"/>
    <w:rsid w:val="00635245"/>
    <w:rsid w:val="006374B3"/>
    <w:rsid w:val="006414A4"/>
    <w:rsid w:val="0065038D"/>
    <w:rsid w:val="00667FFE"/>
    <w:rsid w:val="00670458"/>
    <w:rsid w:val="00680881"/>
    <w:rsid w:val="00687B56"/>
    <w:rsid w:val="00690BAA"/>
    <w:rsid w:val="00690D45"/>
    <w:rsid w:val="006933AC"/>
    <w:rsid w:val="00693BD8"/>
    <w:rsid w:val="006948FB"/>
    <w:rsid w:val="006A0BBA"/>
    <w:rsid w:val="006A729C"/>
    <w:rsid w:val="006B7192"/>
    <w:rsid w:val="006C59CC"/>
    <w:rsid w:val="006C6DFD"/>
    <w:rsid w:val="006D06E9"/>
    <w:rsid w:val="006D1352"/>
    <w:rsid w:val="006D6003"/>
    <w:rsid w:val="006E2CA4"/>
    <w:rsid w:val="006F1206"/>
    <w:rsid w:val="006F662E"/>
    <w:rsid w:val="006F7B03"/>
    <w:rsid w:val="007027E6"/>
    <w:rsid w:val="00711548"/>
    <w:rsid w:val="00716E91"/>
    <w:rsid w:val="007173C8"/>
    <w:rsid w:val="0072639E"/>
    <w:rsid w:val="0073047B"/>
    <w:rsid w:val="00730C0B"/>
    <w:rsid w:val="007354EA"/>
    <w:rsid w:val="00737B11"/>
    <w:rsid w:val="007404A5"/>
    <w:rsid w:val="00741467"/>
    <w:rsid w:val="00741655"/>
    <w:rsid w:val="00747C8A"/>
    <w:rsid w:val="00752830"/>
    <w:rsid w:val="007534CB"/>
    <w:rsid w:val="00754FB4"/>
    <w:rsid w:val="00755CA4"/>
    <w:rsid w:val="007626B7"/>
    <w:rsid w:val="00763707"/>
    <w:rsid w:val="0076466D"/>
    <w:rsid w:val="00773C2E"/>
    <w:rsid w:val="00775211"/>
    <w:rsid w:val="00790B74"/>
    <w:rsid w:val="00792483"/>
    <w:rsid w:val="0079739E"/>
    <w:rsid w:val="0079790B"/>
    <w:rsid w:val="007A7552"/>
    <w:rsid w:val="007B161A"/>
    <w:rsid w:val="007B24EB"/>
    <w:rsid w:val="007C34DD"/>
    <w:rsid w:val="007C41AC"/>
    <w:rsid w:val="007C5ABB"/>
    <w:rsid w:val="007C5E4C"/>
    <w:rsid w:val="007D228C"/>
    <w:rsid w:val="007D2FB3"/>
    <w:rsid w:val="007E0F92"/>
    <w:rsid w:val="007E11E3"/>
    <w:rsid w:val="007E3BA2"/>
    <w:rsid w:val="007F17B3"/>
    <w:rsid w:val="00811B79"/>
    <w:rsid w:val="008125A2"/>
    <w:rsid w:val="00817F5D"/>
    <w:rsid w:val="008244DF"/>
    <w:rsid w:val="008313BC"/>
    <w:rsid w:val="00831B12"/>
    <w:rsid w:val="008337E0"/>
    <w:rsid w:val="00835180"/>
    <w:rsid w:val="00835576"/>
    <w:rsid w:val="008433E3"/>
    <w:rsid w:val="008437BF"/>
    <w:rsid w:val="0084708E"/>
    <w:rsid w:val="00847D66"/>
    <w:rsid w:val="0085438A"/>
    <w:rsid w:val="00857861"/>
    <w:rsid w:val="0086059D"/>
    <w:rsid w:val="00864E0D"/>
    <w:rsid w:val="00865DE4"/>
    <w:rsid w:val="00867F86"/>
    <w:rsid w:val="00870D08"/>
    <w:rsid w:val="00871498"/>
    <w:rsid w:val="008807CD"/>
    <w:rsid w:val="0088485D"/>
    <w:rsid w:val="008943EA"/>
    <w:rsid w:val="008A0D67"/>
    <w:rsid w:val="008A4921"/>
    <w:rsid w:val="008A67DA"/>
    <w:rsid w:val="008B154E"/>
    <w:rsid w:val="008B401C"/>
    <w:rsid w:val="008B4054"/>
    <w:rsid w:val="008B49C0"/>
    <w:rsid w:val="008B5145"/>
    <w:rsid w:val="008B583C"/>
    <w:rsid w:val="008C168E"/>
    <w:rsid w:val="008C2AA0"/>
    <w:rsid w:val="008E03D9"/>
    <w:rsid w:val="008E07EE"/>
    <w:rsid w:val="008E22AD"/>
    <w:rsid w:val="008E680E"/>
    <w:rsid w:val="008F2AA4"/>
    <w:rsid w:val="008F4C65"/>
    <w:rsid w:val="008F4EA9"/>
    <w:rsid w:val="008F5877"/>
    <w:rsid w:val="00906BE0"/>
    <w:rsid w:val="00906D0E"/>
    <w:rsid w:val="009073A4"/>
    <w:rsid w:val="009101C8"/>
    <w:rsid w:val="00922EC2"/>
    <w:rsid w:val="00934190"/>
    <w:rsid w:val="009361C3"/>
    <w:rsid w:val="009364C0"/>
    <w:rsid w:val="00936D09"/>
    <w:rsid w:val="00937823"/>
    <w:rsid w:val="009407E2"/>
    <w:rsid w:val="009425BD"/>
    <w:rsid w:val="00943354"/>
    <w:rsid w:val="00950392"/>
    <w:rsid w:val="00974494"/>
    <w:rsid w:val="009768CA"/>
    <w:rsid w:val="009808BE"/>
    <w:rsid w:val="0098726F"/>
    <w:rsid w:val="00987349"/>
    <w:rsid w:val="00996A75"/>
    <w:rsid w:val="00997F6A"/>
    <w:rsid w:val="009A1B10"/>
    <w:rsid w:val="009A5881"/>
    <w:rsid w:val="009A68B8"/>
    <w:rsid w:val="009B0DAD"/>
    <w:rsid w:val="009B1B12"/>
    <w:rsid w:val="009B3967"/>
    <w:rsid w:val="009B44A7"/>
    <w:rsid w:val="009B6543"/>
    <w:rsid w:val="009C16F8"/>
    <w:rsid w:val="009C2C0E"/>
    <w:rsid w:val="009C6C91"/>
    <w:rsid w:val="009D1413"/>
    <w:rsid w:val="009E0371"/>
    <w:rsid w:val="009E2308"/>
    <w:rsid w:val="009F29E9"/>
    <w:rsid w:val="009F4EBC"/>
    <w:rsid w:val="00A0517E"/>
    <w:rsid w:val="00A06DC0"/>
    <w:rsid w:val="00A11143"/>
    <w:rsid w:val="00A127F7"/>
    <w:rsid w:val="00A2388E"/>
    <w:rsid w:val="00A25F8E"/>
    <w:rsid w:val="00A311C2"/>
    <w:rsid w:val="00A35636"/>
    <w:rsid w:val="00A40090"/>
    <w:rsid w:val="00A404B6"/>
    <w:rsid w:val="00A5219A"/>
    <w:rsid w:val="00A5309A"/>
    <w:rsid w:val="00A61C9C"/>
    <w:rsid w:val="00A61C9F"/>
    <w:rsid w:val="00A6629D"/>
    <w:rsid w:val="00A70E73"/>
    <w:rsid w:val="00A71E22"/>
    <w:rsid w:val="00A7270C"/>
    <w:rsid w:val="00A8499C"/>
    <w:rsid w:val="00A86A5F"/>
    <w:rsid w:val="00A912EC"/>
    <w:rsid w:val="00A96FA9"/>
    <w:rsid w:val="00AA12D2"/>
    <w:rsid w:val="00AA69F6"/>
    <w:rsid w:val="00AB4063"/>
    <w:rsid w:val="00AB46E4"/>
    <w:rsid w:val="00AC4921"/>
    <w:rsid w:val="00AC6915"/>
    <w:rsid w:val="00AD0663"/>
    <w:rsid w:val="00AD4ABA"/>
    <w:rsid w:val="00AE2A59"/>
    <w:rsid w:val="00AF33B5"/>
    <w:rsid w:val="00B00647"/>
    <w:rsid w:val="00B01481"/>
    <w:rsid w:val="00B07316"/>
    <w:rsid w:val="00B10E04"/>
    <w:rsid w:val="00B17776"/>
    <w:rsid w:val="00B17EE2"/>
    <w:rsid w:val="00B240A2"/>
    <w:rsid w:val="00B24C1D"/>
    <w:rsid w:val="00B24F4E"/>
    <w:rsid w:val="00B277EF"/>
    <w:rsid w:val="00B337A7"/>
    <w:rsid w:val="00B40106"/>
    <w:rsid w:val="00B4467E"/>
    <w:rsid w:val="00B565AE"/>
    <w:rsid w:val="00B77B94"/>
    <w:rsid w:val="00B82DE4"/>
    <w:rsid w:val="00B839B4"/>
    <w:rsid w:val="00B84418"/>
    <w:rsid w:val="00B845D9"/>
    <w:rsid w:val="00BA2469"/>
    <w:rsid w:val="00BA573D"/>
    <w:rsid w:val="00BA59FB"/>
    <w:rsid w:val="00BA796F"/>
    <w:rsid w:val="00BB13D7"/>
    <w:rsid w:val="00BB3A57"/>
    <w:rsid w:val="00BB53CC"/>
    <w:rsid w:val="00BC27BE"/>
    <w:rsid w:val="00BC3A11"/>
    <w:rsid w:val="00BC449B"/>
    <w:rsid w:val="00BD04F1"/>
    <w:rsid w:val="00BD2A82"/>
    <w:rsid w:val="00BF4B3C"/>
    <w:rsid w:val="00BF4FA8"/>
    <w:rsid w:val="00BF5C31"/>
    <w:rsid w:val="00BF65B1"/>
    <w:rsid w:val="00C05506"/>
    <w:rsid w:val="00C07FED"/>
    <w:rsid w:val="00C12D21"/>
    <w:rsid w:val="00C14197"/>
    <w:rsid w:val="00C14482"/>
    <w:rsid w:val="00C16C7E"/>
    <w:rsid w:val="00C20A65"/>
    <w:rsid w:val="00C221A0"/>
    <w:rsid w:val="00C226A5"/>
    <w:rsid w:val="00C2635B"/>
    <w:rsid w:val="00C26705"/>
    <w:rsid w:val="00C2762E"/>
    <w:rsid w:val="00C36A1B"/>
    <w:rsid w:val="00C41173"/>
    <w:rsid w:val="00C428EB"/>
    <w:rsid w:val="00C5087A"/>
    <w:rsid w:val="00C516AE"/>
    <w:rsid w:val="00C52C75"/>
    <w:rsid w:val="00C5387F"/>
    <w:rsid w:val="00C53B6A"/>
    <w:rsid w:val="00C56A4F"/>
    <w:rsid w:val="00C57F90"/>
    <w:rsid w:val="00C63E64"/>
    <w:rsid w:val="00C646FE"/>
    <w:rsid w:val="00C65BE3"/>
    <w:rsid w:val="00C75809"/>
    <w:rsid w:val="00C75ED8"/>
    <w:rsid w:val="00C828FF"/>
    <w:rsid w:val="00C85106"/>
    <w:rsid w:val="00C85140"/>
    <w:rsid w:val="00C8566E"/>
    <w:rsid w:val="00C90142"/>
    <w:rsid w:val="00C9033E"/>
    <w:rsid w:val="00C91A07"/>
    <w:rsid w:val="00C93A4B"/>
    <w:rsid w:val="00C9624E"/>
    <w:rsid w:val="00CA13EB"/>
    <w:rsid w:val="00CA3A19"/>
    <w:rsid w:val="00CA425E"/>
    <w:rsid w:val="00CA4CB8"/>
    <w:rsid w:val="00CA5620"/>
    <w:rsid w:val="00CB0B29"/>
    <w:rsid w:val="00CB3F40"/>
    <w:rsid w:val="00CB5586"/>
    <w:rsid w:val="00CC3AD8"/>
    <w:rsid w:val="00CC6AC5"/>
    <w:rsid w:val="00CD0AB8"/>
    <w:rsid w:val="00CD549F"/>
    <w:rsid w:val="00CD7769"/>
    <w:rsid w:val="00CE0801"/>
    <w:rsid w:val="00CE217C"/>
    <w:rsid w:val="00CE4602"/>
    <w:rsid w:val="00CF32BB"/>
    <w:rsid w:val="00CF6FFC"/>
    <w:rsid w:val="00D13DA9"/>
    <w:rsid w:val="00D149CA"/>
    <w:rsid w:val="00D14BD4"/>
    <w:rsid w:val="00D179E9"/>
    <w:rsid w:val="00D2283F"/>
    <w:rsid w:val="00D25E56"/>
    <w:rsid w:val="00D26841"/>
    <w:rsid w:val="00D26A2C"/>
    <w:rsid w:val="00D26D99"/>
    <w:rsid w:val="00D30E85"/>
    <w:rsid w:val="00D34DA7"/>
    <w:rsid w:val="00D35501"/>
    <w:rsid w:val="00D37809"/>
    <w:rsid w:val="00D4101F"/>
    <w:rsid w:val="00D50D5E"/>
    <w:rsid w:val="00D50E9F"/>
    <w:rsid w:val="00D54495"/>
    <w:rsid w:val="00D573FE"/>
    <w:rsid w:val="00D61628"/>
    <w:rsid w:val="00D658D0"/>
    <w:rsid w:val="00D77072"/>
    <w:rsid w:val="00D7773D"/>
    <w:rsid w:val="00D82323"/>
    <w:rsid w:val="00D826F9"/>
    <w:rsid w:val="00D83A1E"/>
    <w:rsid w:val="00D85208"/>
    <w:rsid w:val="00D9537B"/>
    <w:rsid w:val="00DA553B"/>
    <w:rsid w:val="00DA65AE"/>
    <w:rsid w:val="00DA77D6"/>
    <w:rsid w:val="00DB5D5D"/>
    <w:rsid w:val="00DC120A"/>
    <w:rsid w:val="00DC516D"/>
    <w:rsid w:val="00DC7F5D"/>
    <w:rsid w:val="00DD0B36"/>
    <w:rsid w:val="00DD1B13"/>
    <w:rsid w:val="00DD24BA"/>
    <w:rsid w:val="00DF32E9"/>
    <w:rsid w:val="00DF5658"/>
    <w:rsid w:val="00DF6645"/>
    <w:rsid w:val="00DF676E"/>
    <w:rsid w:val="00DF7691"/>
    <w:rsid w:val="00E01C46"/>
    <w:rsid w:val="00E0434A"/>
    <w:rsid w:val="00E04BE1"/>
    <w:rsid w:val="00E05C6E"/>
    <w:rsid w:val="00E10AA9"/>
    <w:rsid w:val="00E14D20"/>
    <w:rsid w:val="00E32D86"/>
    <w:rsid w:val="00E35DE4"/>
    <w:rsid w:val="00E42C13"/>
    <w:rsid w:val="00E43ED2"/>
    <w:rsid w:val="00E45D2A"/>
    <w:rsid w:val="00E47E8C"/>
    <w:rsid w:val="00E540C6"/>
    <w:rsid w:val="00E56C8B"/>
    <w:rsid w:val="00E60294"/>
    <w:rsid w:val="00E619ED"/>
    <w:rsid w:val="00E62B30"/>
    <w:rsid w:val="00E6458F"/>
    <w:rsid w:val="00E6479B"/>
    <w:rsid w:val="00E65B6D"/>
    <w:rsid w:val="00E6646A"/>
    <w:rsid w:val="00E70D99"/>
    <w:rsid w:val="00E809C0"/>
    <w:rsid w:val="00E87DD2"/>
    <w:rsid w:val="00E9151C"/>
    <w:rsid w:val="00E95872"/>
    <w:rsid w:val="00EA3F2D"/>
    <w:rsid w:val="00EB7B0C"/>
    <w:rsid w:val="00EC0231"/>
    <w:rsid w:val="00EC0D89"/>
    <w:rsid w:val="00EC359E"/>
    <w:rsid w:val="00EC5BD2"/>
    <w:rsid w:val="00EC63C0"/>
    <w:rsid w:val="00EE0A27"/>
    <w:rsid w:val="00EE0C33"/>
    <w:rsid w:val="00EE10B0"/>
    <w:rsid w:val="00EE2360"/>
    <w:rsid w:val="00EE7538"/>
    <w:rsid w:val="00F03B9C"/>
    <w:rsid w:val="00F04605"/>
    <w:rsid w:val="00F110FA"/>
    <w:rsid w:val="00F11B9B"/>
    <w:rsid w:val="00F12518"/>
    <w:rsid w:val="00F16D18"/>
    <w:rsid w:val="00F16E39"/>
    <w:rsid w:val="00F1744B"/>
    <w:rsid w:val="00F31247"/>
    <w:rsid w:val="00F313F8"/>
    <w:rsid w:val="00F32CC7"/>
    <w:rsid w:val="00F348C2"/>
    <w:rsid w:val="00F363F1"/>
    <w:rsid w:val="00F40CF5"/>
    <w:rsid w:val="00F427B5"/>
    <w:rsid w:val="00F4348F"/>
    <w:rsid w:val="00F56A19"/>
    <w:rsid w:val="00F56C57"/>
    <w:rsid w:val="00F608EF"/>
    <w:rsid w:val="00F6163E"/>
    <w:rsid w:val="00F62346"/>
    <w:rsid w:val="00F6537B"/>
    <w:rsid w:val="00F653BC"/>
    <w:rsid w:val="00F66802"/>
    <w:rsid w:val="00F736D7"/>
    <w:rsid w:val="00F805FE"/>
    <w:rsid w:val="00F82AC1"/>
    <w:rsid w:val="00F83099"/>
    <w:rsid w:val="00F83AA5"/>
    <w:rsid w:val="00FA571E"/>
    <w:rsid w:val="00FB032F"/>
    <w:rsid w:val="00FB5C55"/>
    <w:rsid w:val="00FC556E"/>
    <w:rsid w:val="00FC71CF"/>
    <w:rsid w:val="00FD1198"/>
    <w:rsid w:val="00FD1301"/>
    <w:rsid w:val="00FD1BB3"/>
    <w:rsid w:val="00FD3D69"/>
    <w:rsid w:val="00FD6DDA"/>
    <w:rsid w:val="00FE07F7"/>
    <w:rsid w:val="00FE1892"/>
    <w:rsid w:val="00FE18EF"/>
    <w:rsid w:val="00FE3837"/>
    <w:rsid w:val="00FF71FB"/>
    <w:rsid w:val="00FF79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12F7C30"/>
  <w15:chartTrackingRefBased/>
  <w15:docId w15:val="{5EE627C8-BBF8-483E-AC4A-CF527846F9C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6D06E9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CA425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CA425E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CA425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CA425E"/>
    <w:rPr>
      <w:sz w:val="18"/>
      <w:szCs w:val="18"/>
    </w:rPr>
  </w:style>
  <w:style w:type="paragraph" w:styleId="a7">
    <w:name w:val="List Paragraph"/>
    <w:basedOn w:val="a"/>
    <w:uiPriority w:val="34"/>
    <w:qFormat/>
    <w:rsid w:val="00CA425E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557545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3009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09447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28171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94018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33643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0070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27</Words>
  <Characters>156</Characters>
  <Application>Microsoft Office Word</Application>
  <DocSecurity>0</DocSecurity>
  <Lines>1</Lines>
  <Paragraphs>1</Paragraphs>
  <ScaleCrop>false</ScaleCrop>
  <Company/>
  <LinksUpToDate>false</LinksUpToDate>
  <CharactersWithSpaces>182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张宇静</dc:creator>
  <cp:keywords/>
  <dc:description/>
  <cp:lastModifiedBy>yize guo</cp:lastModifiedBy>
  <cp:revision>3</cp:revision>
  <dcterms:created xsi:type="dcterms:W3CDTF">2025-05-16T07:01:00Z</dcterms:created>
  <dcterms:modified xsi:type="dcterms:W3CDTF">2025-05-16T07:02:00Z</dcterms:modified>
</cp:coreProperties>
</file>