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6CEE3" w14:textId="77777777" w:rsidR="00811127" w:rsidRDefault="00000000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漂浮式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风电机组团队</w:t>
      </w:r>
    </w:p>
    <w:p w14:paraId="09DB9FED" w14:textId="77777777" w:rsidR="00811127" w:rsidRDefault="00000000">
      <w:pPr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>
        <w:rPr>
          <w:rFonts w:ascii="Times New Roman" w:eastAsia="宋体" w:hAnsi="Times New Roman" w:cs="Times New Roman"/>
          <w:b/>
          <w:bCs/>
          <w:sz w:val="36"/>
          <w:szCs w:val="36"/>
        </w:rPr>
        <w:t>一体化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仿真软件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组</w:t>
      </w:r>
    </w:p>
    <w:p w14:paraId="4993092F" w14:textId="36E8768C" w:rsidR="00811127" w:rsidRDefault="00000000">
      <w:pPr>
        <w:jc w:val="center"/>
        <w:rPr>
          <w:rFonts w:ascii="Times New Roman" w:eastAsia="宋体" w:hAnsi="Times New Roman" w:cs="Times New Roman" w:hint="eastAsia"/>
          <w:b/>
          <w:bCs/>
          <w:sz w:val="36"/>
          <w:szCs w:val="36"/>
        </w:rPr>
      </w:pPr>
      <w:r>
        <w:rPr>
          <w:rFonts w:ascii="Times New Roman" w:eastAsia="宋体" w:hAnsi="Times New Roman" w:cs="Times New Roman"/>
          <w:b/>
          <w:bCs/>
          <w:sz w:val="36"/>
          <w:szCs w:val="36"/>
        </w:rPr>
        <w:t>202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5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0</w:t>
      </w:r>
      <w:r w:rsidR="008A214B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5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 w:rsidR="00DC0203">
        <w:rPr>
          <w:rFonts w:ascii="Times New Roman" w:eastAsia="宋体" w:hAnsi="Times New Roman" w:cs="Times New Roman"/>
          <w:b/>
          <w:bCs/>
          <w:sz w:val="36"/>
          <w:szCs w:val="36"/>
        </w:rPr>
        <w:t>1</w:t>
      </w:r>
      <w:r w:rsidR="008A214B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9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- 202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5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</w:rPr>
        <w:t>0</w:t>
      </w:r>
      <w:r w:rsidR="008A214B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5</w:t>
      </w:r>
      <w:r>
        <w:rPr>
          <w:rFonts w:ascii="Times New Roman" w:eastAsia="宋体" w:hAnsi="Times New Roman" w:cs="Times New Roman"/>
          <w:b/>
          <w:bCs/>
          <w:sz w:val="36"/>
          <w:szCs w:val="36"/>
        </w:rPr>
        <w:t>/</w:t>
      </w:r>
      <w:r w:rsidR="008A214B">
        <w:rPr>
          <w:rFonts w:ascii="Times New Roman" w:eastAsia="宋体" w:hAnsi="Times New Roman" w:cs="Times New Roman" w:hint="eastAsia"/>
          <w:b/>
          <w:bCs/>
          <w:sz w:val="36"/>
          <w:szCs w:val="36"/>
        </w:rPr>
        <w:t>23</w:t>
      </w:r>
    </w:p>
    <w:p w14:paraId="28D431DB" w14:textId="77777777" w:rsidR="00811127" w:rsidRDefault="00000000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团队建设</w:t>
      </w:r>
    </w:p>
    <w:p w14:paraId="132A34FD" w14:textId="665BF313" w:rsidR="00DC0203" w:rsidRPr="00704A74" w:rsidRDefault="008A214B" w:rsidP="008A214B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</w:t>
      </w:r>
      <w:r w:rsidRPr="008A214B">
        <w:rPr>
          <w:rFonts w:ascii="Times New Roman" w:eastAsia="仿宋" w:hAnsi="Times New Roman" w:cs="Times New Roman"/>
          <w:kern w:val="0"/>
          <w:sz w:val="28"/>
          <w:szCs w:val="28"/>
        </w:rPr>
        <w:t>Andrew Ning</w:t>
      </w:r>
      <w:r w:rsidRPr="008A214B">
        <w:rPr>
          <w:rFonts w:ascii="Times New Roman" w:eastAsia="仿宋" w:hAnsi="Times New Roman" w:cs="Times New Roman"/>
          <w:kern w:val="0"/>
          <w:sz w:val="28"/>
          <w:szCs w:val="28"/>
        </w:rPr>
        <w:t>教授</w:t>
      </w:r>
      <w:r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多学科设计优化平台开发交流会</w:t>
      </w:r>
      <w:r w:rsidR="00DC0203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53F95FD" w14:textId="18EA6505" w:rsidR="00DC0203" w:rsidRPr="00704A74" w:rsidRDefault="008A214B" w:rsidP="00DC0203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参加“海上风电机组一体化设计平台开发”讲座及技术交流</w:t>
      </w:r>
      <w:r w:rsidR="00DC0203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036A0113" w14:textId="77613B74" w:rsidR="00DC0203" w:rsidRPr="00704A74" w:rsidRDefault="008A214B" w:rsidP="00DC0203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填报《高性能机架服务器调研报告》，提报采购审批</w:t>
      </w:r>
      <w:r w:rsidR="00DC0203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1C368A0" w14:textId="2280BC56" w:rsidR="00811127" w:rsidRPr="00704A74" w:rsidRDefault="008A214B" w:rsidP="00DC0203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准备团队中期检查材料</w:t>
      </w:r>
      <w:r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2A2F299F" w14:textId="5F7929A6" w:rsidR="008A214B" w:rsidRPr="00704A74" w:rsidRDefault="008A214B" w:rsidP="008A214B">
      <w:pPr>
        <w:pStyle w:val="a7"/>
        <w:numPr>
          <w:ilvl w:val="0"/>
          <w:numId w:val="2"/>
        </w:numPr>
        <w:ind w:firstLine="56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撰写软件组实验室内部宣传新闻稿</w:t>
      </w:r>
      <w:r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66544D2" w14:textId="77777777" w:rsidR="00811127" w:rsidRDefault="00000000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sz w:val="32"/>
          <w:szCs w:val="32"/>
        </w:rPr>
        <w:t>科研进展</w:t>
      </w:r>
    </w:p>
    <w:p w14:paraId="72EC00CF" w14:textId="485108DB" w:rsidR="00811127" w:rsidRPr="008A0E9E" w:rsidRDefault="00000000" w:rsidP="008A0E9E">
      <w:pPr>
        <w:pStyle w:val="a7"/>
        <w:numPr>
          <w:ilvl w:val="0"/>
          <w:numId w:val="3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环境模块：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整理波浪模块代码，修改波浪谱幅值的生成公式</w:t>
      </w:r>
      <w:r w:rsidR="008A0E9E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测试波浪模块与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输出结果进行对比</w:t>
      </w:r>
      <w:r w:rsidRPr="008A0E9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302E044" w14:textId="0B84FF8D" w:rsidR="00811127" w:rsidRPr="008A0E9E" w:rsidRDefault="00000000" w:rsidP="008A0E9E">
      <w:pPr>
        <w:pStyle w:val="a7"/>
        <w:numPr>
          <w:ilvl w:val="0"/>
          <w:numId w:val="3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气动模块：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修改各任务流结果文件写入逻辑，编写对应输出函数；调试气动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-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结构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-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水动耦合计算程序，研究非定常控制算法</w:t>
      </w:r>
      <w:r w:rsidR="00000027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A14287" w14:textId="294B7A86" w:rsidR="00811127" w:rsidRDefault="00000000">
      <w:pPr>
        <w:pStyle w:val="a7"/>
        <w:numPr>
          <w:ilvl w:val="0"/>
          <w:numId w:val="3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结构模块：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Steady Parked Loads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求解器测试完成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建立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IEA 15MW </w:t>
      </w:r>
      <w:proofErr w:type="spellStart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格式模型，形成模型与计算设置</w:t>
      </w:r>
      <w:proofErr w:type="spellStart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文件，完善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rust </w:t>
      </w:r>
      <w:proofErr w:type="spellStart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yaml</w:t>
      </w:r>
      <w:proofErr w:type="spellEnd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文件解析功能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建立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、</w:t>
      </w:r>
      <w:proofErr w:type="spellStart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OpenFast</w:t>
      </w:r>
      <w:proofErr w:type="spellEnd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IEA 15MW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模型，对比模型与计算结果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分析计算误差原因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学习研究结构模块有限元建模及求解方法，修改结构模块程序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分析模态计算与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误差较大的原因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ED88A44" w14:textId="7360439A" w:rsidR="0096744D" w:rsidRPr="0096744D" w:rsidRDefault="00000000" w:rsidP="0096744D">
      <w:pPr>
        <w:pStyle w:val="a7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水动模块：</w:t>
      </w:r>
      <w:r w:rsidR="00770496" w:rsidRPr="00770496">
        <w:rPr>
          <w:rFonts w:ascii="Times New Roman" w:eastAsia="仿宋" w:hAnsi="Times New Roman" w:cs="Times New Roman" w:hint="eastAsia"/>
          <w:kern w:val="0"/>
          <w:sz w:val="28"/>
          <w:szCs w:val="28"/>
        </w:rPr>
        <w:t>完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成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Morison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模块：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Member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结构及其属性的定义、压载水质量及惯性力的求解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开发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lastRenderedPageBreak/>
        <w:t>解器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Morison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模块：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Member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结构惯性力和阻力的求解</w:t>
      </w:r>
      <w:r w:rsid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Hydrofre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O</w:t>
      </w:r>
      <w:r w:rsidR="008A214B" w:rsidRPr="008A214B">
        <w:rPr>
          <w:rFonts w:ascii="Times New Roman" w:eastAsia="仿宋" w:hAnsi="Times New Roman" w:cs="Times New Roman"/>
          <w:kern w:val="0"/>
          <w:sz w:val="28"/>
          <w:szCs w:val="28"/>
        </w:rPr>
        <w:t>C4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半潜平台在无限水深条件下的功能测试；解决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Hydrofre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O</w:t>
      </w:r>
      <w:r w:rsidR="008A214B" w:rsidRPr="008A214B">
        <w:rPr>
          <w:rFonts w:ascii="Times New Roman" w:eastAsia="仿宋" w:hAnsi="Times New Roman" w:cs="Times New Roman"/>
          <w:kern w:val="0"/>
          <w:sz w:val="28"/>
          <w:szCs w:val="28"/>
        </w:rPr>
        <w:t>C4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半潜平台在有限水深条件，低频波浪计算误差较大的问题</w:t>
      </w:r>
      <w:r w:rsid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6F403C7" w14:textId="2395A922" w:rsidR="00811127" w:rsidRPr="0096744D" w:rsidRDefault="008A214B" w:rsidP="0096744D">
      <w:pPr>
        <w:pStyle w:val="a7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color w:val="000000"/>
          <w:sz w:val="28"/>
          <w:szCs w:val="28"/>
        </w:rPr>
      </w:pPr>
      <w:r w:rsidRPr="008A214B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前后处理模块</w:t>
      </w:r>
      <w:r w:rsidR="00000000" w:rsidRPr="0096744D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：</w:t>
      </w:r>
      <w:r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完成水动模块主界面设计；完成后处理模块面板功能区前后端功能测试</w:t>
      </w:r>
      <w:r w:rsidR="0096744D" w:rsidRPr="0096744D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19F1C7F" w14:textId="77777777" w:rsidR="00811127" w:rsidRDefault="00000000">
      <w:pPr>
        <w:numPr>
          <w:ilvl w:val="0"/>
          <w:numId w:val="1"/>
        </w:numPr>
        <w:rPr>
          <w:rFonts w:ascii="Times New Roman" w:eastAsia="宋体" w:hAnsi="Times New Roman" w:cs="Times New Roman"/>
          <w:b/>
          <w:bCs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下周工作计划</w:t>
      </w:r>
    </w:p>
    <w:p w14:paraId="04972ACC" w14:textId="77777777" w:rsidR="00811127" w:rsidRDefault="00000000">
      <w:pPr>
        <w:numPr>
          <w:ilvl w:val="0"/>
          <w:numId w:val="4"/>
        </w:numPr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团队建设：无</w:t>
      </w:r>
    </w:p>
    <w:p w14:paraId="03CDD091" w14:textId="6620CF75" w:rsidR="00811127" w:rsidRPr="008A0E9E" w:rsidRDefault="00000000" w:rsidP="008A0E9E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环境模块：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推进波浪模块开发者手册编写</w:t>
      </w:r>
      <w:r w:rsidR="008A0E9E" w:rsidRPr="008A0E9E">
        <w:rPr>
          <w:rFonts w:ascii="Times New Roman" w:eastAsia="仿宋" w:hAnsi="Times New Roman" w:cs="Times New Roman" w:hint="eastAsia"/>
          <w:kern w:val="0"/>
          <w:sz w:val="28"/>
          <w:szCs w:val="28"/>
        </w:rPr>
        <w:t>，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继续优化波浪模块的功能</w:t>
      </w:r>
      <w:r w:rsidRPr="008A0E9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6010DDBB" w14:textId="33270A57" w:rsidR="00811127" w:rsidRDefault="00000000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气动模块：</w:t>
      </w:r>
      <w:r w:rsidR="008A214B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继续调试气动</w:t>
      </w:r>
      <w:r w:rsidR="008A214B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-</w:t>
      </w:r>
      <w:r w:rsidR="008A214B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结构</w:t>
      </w:r>
      <w:r w:rsidR="008A214B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-</w:t>
      </w:r>
      <w:r w:rsidR="008A214B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水动耦合计算程序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07D3CDE0" w14:textId="2B659075" w:rsidR="00811127" w:rsidRPr="00704A74" w:rsidRDefault="00000000" w:rsidP="00704A74">
      <w:pPr>
        <w:numPr>
          <w:ilvl w:val="0"/>
          <w:numId w:val="4"/>
        </w:num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结构模块：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求解器集成</w:t>
      </w:r>
      <w:proofErr w:type="spellStart"/>
      <w:r w:rsidR="00704A74" w:rsidRPr="00704A74">
        <w:rPr>
          <w:rFonts w:ascii="Times New Roman" w:eastAsia="仿宋" w:hAnsi="Times New Roman" w:cs="Times New Roman"/>
          <w:kern w:val="0"/>
          <w:sz w:val="28"/>
          <w:szCs w:val="28"/>
        </w:rPr>
        <w:t>yaml</w:t>
      </w:r>
      <w:proofErr w:type="spellEnd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解析输入参数功能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对比不同软件计算结果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</w:t>
      </w:r>
      <w:proofErr w:type="spellStart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HeroWind</w:t>
      </w:r>
      <w:proofErr w:type="spellEnd"/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气动、简单控制、多体、水动</w:t>
      </w:r>
      <w:r w:rsidR="00704A74" w:rsidRPr="00704A74">
        <w:rPr>
          <w:rFonts w:ascii="Times New Roman" w:eastAsia="仿宋" w:hAnsi="Times New Roman" w:cs="Times New Roman"/>
          <w:kern w:val="0"/>
          <w:sz w:val="28"/>
          <w:szCs w:val="28"/>
        </w:rPr>
        <w:t>耦合计算</w:t>
      </w:r>
      <w:r w:rsidR="00DC0203" w:rsidRPr="00B6312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测试结构模块不同塔筒建模方法对模态计算的影响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704A74" w:rsidRP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结构模块塔筒建模方法，修改结构模块程序</w:t>
      </w:r>
      <w:r w:rsidR="00704A74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41D6AB62" w14:textId="70A3152D" w:rsidR="00770496" w:rsidRDefault="00000000" w:rsidP="00770496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水动模块：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继续开发</w:t>
      </w:r>
      <w:bookmarkStart w:id="0" w:name="_Hlk198903462"/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Morison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</w:t>
      </w:r>
      <w:bookmarkEnd w:id="0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：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Member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结构惯性力和阻力的求解</w:t>
      </w:r>
      <w:r w:rsid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调试和验证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Morison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模块</w:t>
      </w:r>
      <w:r w:rsidR="009B282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继续调试程序，完成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Hydrofre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O</w:t>
      </w:r>
      <w:r w:rsidR="008A214B" w:rsidRPr="008A214B">
        <w:rPr>
          <w:rFonts w:ascii="Times New Roman" w:eastAsia="仿宋" w:hAnsi="Times New Roman" w:cs="Times New Roman"/>
          <w:kern w:val="0"/>
          <w:sz w:val="28"/>
          <w:szCs w:val="28"/>
        </w:rPr>
        <w:t>C4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半潜平台在有限水深条件下的功能测试</w:t>
      </w:r>
      <w:r w:rsid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进行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</w:t>
      </w:r>
      <w:r w:rsidR="008A214B" w:rsidRPr="008A214B">
        <w:rPr>
          <w:rFonts w:ascii="Times New Roman" w:eastAsia="仿宋" w:hAnsi="Times New Roman" w:cs="Times New Roman"/>
          <w:kern w:val="0"/>
          <w:sz w:val="28"/>
          <w:szCs w:val="28"/>
        </w:rPr>
        <w:t>fre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求解器和</w:t>
      </w:r>
      <w:proofErr w:type="spellStart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hydrosim</w:t>
      </w:r>
      <w:proofErr w:type="spellEnd"/>
      <w:r w:rsidR="008A214B"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求解器的联合调试；学习二阶势流理论</w:t>
      </w:r>
      <w:r w:rsid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775F1137" w14:textId="16EAF06E" w:rsidR="00811127" w:rsidRPr="00770496" w:rsidRDefault="008A214B" w:rsidP="00770496">
      <w:pPr>
        <w:numPr>
          <w:ilvl w:val="0"/>
          <w:numId w:val="4"/>
        </w:numPr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8A214B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前后处理模块</w:t>
      </w:r>
      <w:r w:rsidR="00000000" w:rsidRPr="00770496">
        <w:rPr>
          <w:rFonts w:ascii="Times New Roman" w:eastAsia="宋体" w:hAnsi="Times New Roman" w:cs="Times New Roman" w:hint="eastAsia"/>
          <w:b/>
          <w:color w:val="000000"/>
          <w:sz w:val="28"/>
          <w:szCs w:val="28"/>
        </w:rPr>
        <w:t>：</w:t>
      </w:r>
      <w:r w:rsidRPr="008A214B">
        <w:rPr>
          <w:rFonts w:ascii="Times New Roman" w:eastAsia="仿宋" w:hAnsi="Times New Roman" w:cs="Times New Roman" w:hint="eastAsia"/>
          <w:kern w:val="0"/>
          <w:sz w:val="28"/>
          <w:szCs w:val="28"/>
        </w:rPr>
        <w:t>调整水动模块子界面功能；进行后处理模块功能性测试</w:t>
      </w:r>
      <w:r w:rsidR="00000000" w:rsidRPr="00770496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811127" w:rsidRPr="00770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3D197A6"/>
    <w:multiLevelType w:val="singleLevel"/>
    <w:tmpl w:val="E3D197A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14716676"/>
    <w:multiLevelType w:val="singleLevel"/>
    <w:tmpl w:val="1471667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180C2C66"/>
    <w:multiLevelType w:val="multilevel"/>
    <w:tmpl w:val="180C2C66"/>
    <w:lvl w:ilvl="0">
      <w:start w:val="1"/>
      <w:numFmt w:val="decimal"/>
      <w:lvlText w:val="%1."/>
      <w:lvlJc w:val="left"/>
      <w:pPr>
        <w:ind w:left="0" w:hanging="420"/>
      </w:pPr>
    </w:lvl>
    <w:lvl w:ilvl="1">
      <w:start w:val="1"/>
      <w:numFmt w:val="lowerLetter"/>
      <w:lvlText w:val="%2)"/>
      <w:lvlJc w:val="left"/>
      <w:pPr>
        <w:ind w:left="420" w:hanging="420"/>
      </w:pPr>
    </w:lvl>
    <w:lvl w:ilvl="2">
      <w:start w:val="1"/>
      <w:numFmt w:val="lowerRoman"/>
      <w:lvlText w:val="%3."/>
      <w:lvlJc w:val="right"/>
      <w:pPr>
        <w:ind w:left="840" w:hanging="420"/>
      </w:pPr>
    </w:lvl>
    <w:lvl w:ilvl="3">
      <w:start w:val="1"/>
      <w:numFmt w:val="decimal"/>
      <w:lvlText w:val="%4."/>
      <w:lvlJc w:val="left"/>
      <w:pPr>
        <w:ind w:left="1260" w:hanging="420"/>
      </w:pPr>
    </w:lvl>
    <w:lvl w:ilvl="4">
      <w:start w:val="1"/>
      <w:numFmt w:val="lowerLetter"/>
      <w:lvlText w:val="%5)"/>
      <w:lvlJc w:val="left"/>
      <w:pPr>
        <w:ind w:left="1680" w:hanging="420"/>
      </w:pPr>
    </w:lvl>
    <w:lvl w:ilvl="5">
      <w:start w:val="1"/>
      <w:numFmt w:val="lowerRoman"/>
      <w:lvlText w:val="%6."/>
      <w:lvlJc w:val="right"/>
      <w:pPr>
        <w:ind w:left="2100" w:hanging="420"/>
      </w:pPr>
    </w:lvl>
    <w:lvl w:ilvl="6">
      <w:start w:val="1"/>
      <w:numFmt w:val="decimal"/>
      <w:lvlText w:val="%7."/>
      <w:lvlJc w:val="left"/>
      <w:pPr>
        <w:ind w:left="2520" w:hanging="420"/>
      </w:pPr>
    </w:lvl>
    <w:lvl w:ilvl="7">
      <w:start w:val="1"/>
      <w:numFmt w:val="lowerLetter"/>
      <w:lvlText w:val="%8)"/>
      <w:lvlJc w:val="left"/>
      <w:pPr>
        <w:ind w:left="2940" w:hanging="420"/>
      </w:pPr>
    </w:lvl>
    <w:lvl w:ilvl="8">
      <w:start w:val="1"/>
      <w:numFmt w:val="lowerRoman"/>
      <w:lvlText w:val="%9."/>
      <w:lvlJc w:val="right"/>
      <w:pPr>
        <w:ind w:left="3360" w:hanging="420"/>
      </w:pPr>
    </w:lvl>
  </w:abstractNum>
  <w:abstractNum w:abstractNumId="3" w15:restartNumberingAfterBreak="0">
    <w:nsid w:val="23985847"/>
    <w:multiLevelType w:val="multilevel"/>
    <w:tmpl w:val="23985847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4216ABA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49A1A91"/>
    <w:multiLevelType w:val="multilevel"/>
    <w:tmpl w:val="449A1A91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A454DC8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E471C79"/>
    <w:multiLevelType w:val="hybridMultilevel"/>
    <w:tmpl w:val="C352B318"/>
    <w:lvl w:ilvl="0" w:tplc="F2D43FC4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3EC0718"/>
    <w:multiLevelType w:val="singleLevel"/>
    <w:tmpl w:val="63EC071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 w15:restartNumberingAfterBreak="0">
    <w:nsid w:val="683CE6CA"/>
    <w:multiLevelType w:val="singleLevel"/>
    <w:tmpl w:val="683CE6CA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0" w15:restartNumberingAfterBreak="0">
    <w:nsid w:val="762C5259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F19AFC9"/>
    <w:multiLevelType w:val="multilevel"/>
    <w:tmpl w:val="7F19AFC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907446603">
    <w:abstractNumId w:val="9"/>
  </w:num>
  <w:num w:numId="2" w16cid:durableId="581452951">
    <w:abstractNumId w:val="2"/>
  </w:num>
  <w:num w:numId="3" w16cid:durableId="1519349601">
    <w:abstractNumId w:val="5"/>
  </w:num>
  <w:num w:numId="4" w16cid:durableId="1429231225">
    <w:abstractNumId w:val="11"/>
  </w:num>
  <w:num w:numId="5" w16cid:durableId="958414954">
    <w:abstractNumId w:val="10"/>
  </w:num>
  <w:num w:numId="6" w16cid:durableId="603341669">
    <w:abstractNumId w:val="4"/>
  </w:num>
  <w:num w:numId="7" w16cid:durableId="2101170875">
    <w:abstractNumId w:val="1"/>
  </w:num>
  <w:num w:numId="8" w16cid:durableId="105076248">
    <w:abstractNumId w:val="6"/>
  </w:num>
  <w:num w:numId="9" w16cid:durableId="2057199857">
    <w:abstractNumId w:val="3"/>
  </w:num>
  <w:num w:numId="10" w16cid:durableId="952632127">
    <w:abstractNumId w:val="7"/>
  </w:num>
  <w:num w:numId="11" w16cid:durableId="1345404192">
    <w:abstractNumId w:val="8"/>
  </w:num>
  <w:num w:numId="12" w16cid:durableId="2208685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kzMmM0YmY5MTFlZDIyMTFlNmIxZjE5ZjJhMGI4ZmQifQ=="/>
  </w:docVars>
  <w:rsids>
    <w:rsidRoot w:val="0017194D"/>
    <w:rsid w:val="00000027"/>
    <w:rsid w:val="00004BCA"/>
    <w:rsid w:val="00007B05"/>
    <w:rsid w:val="0001033A"/>
    <w:rsid w:val="00014FA1"/>
    <w:rsid w:val="00020ED8"/>
    <w:rsid w:val="00030E53"/>
    <w:rsid w:val="000314EB"/>
    <w:rsid w:val="00040610"/>
    <w:rsid w:val="000422CB"/>
    <w:rsid w:val="00043FB8"/>
    <w:rsid w:val="000672A5"/>
    <w:rsid w:val="0007238F"/>
    <w:rsid w:val="00074538"/>
    <w:rsid w:val="00081067"/>
    <w:rsid w:val="00081C9C"/>
    <w:rsid w:val="000871D5"/>
    <w:rsid w:val="000943CB"/>
    <w:rsid w:val="000957F8"/>
    <w:rsid w:val="000A39D3"/>
    <w:rsid w:val="000A51E1"/>
    <w:rsid w:val="000B5356"/>
    <w:rsid w:val="000E0ED0"/>
    <w:rsid w:val="000E6CB8"/>
    <w:rsid w:val="000F0CCD"/>
    <w:rsid w:val="000F3C09"/>
    <w:rsid w:val="00102478"/>
    <w:rsid w:val="00104FC5"/>
    <w:rsid w:val="0010617B"/>
    <w:rsid w:val="001151D5"/>
    <w:rsid w:val="00130518"/>
    <w:rsid w:val="0014643D"/>
    <w:rsid w:val="001471F4"/>
    <w:rsid w:val="00151950"/>
    <w:rsid w:val="00157659"/>
    <w:rsid w:val="001656F5"/>
    <w:rsid w:val="0017194D"/>
    <w:rsid w:val="001908D2"/>
    <w:rsid w:val="00197372"/>
    <w:rsid w:val="001A0DEC"/>
    <w:rsid w:val="001A570E"/>
    <w:rsid w:val="001A7C90"/>
    <w:rsid w:val="001B5D65"/>
    <w:rsid w:val="001C02E2"/>
    <w:rsid w:val="001D2601"/>
    <w:rsid w:val="001D2B7C"/>
    <w:rsid w:val="001D3478"/>
    <w:rsid w:val="001D504E"/>
    <w:rsid w:val="001D581D"/>
    <w:rsid w:val="001E1192"/>
    <w:rsid w:val="001E2207"/>
    <w:rsid w:val="001E33B4"/>
    <w:rsid w:val="001E4AAC"/>
    <w:rsid w:val="00201F3A"/>
    <w:rsid w:val="002072C6"/>
    <w:rsid w:val="00215D80"/>
    <w:rsid w:val="00215E1C"/>
    <w:rsid w:val="00230D3E"/>
    <w:rsid w:val="00251544"/>
    <w:rsid w:val="002749AC"/>
    <w:rsid w:val="00276B0B"/>
    <w:rsid w:val="0029163E"/>
    <w:rsid w:val="00297413"/>
    <w:rsid w:val="00297797"/>
    <w:rsid w:val="002B5513"/>
    <w:rsid w:val="002C4A2F"/>
    <w:rsid w:val="002E3CA5"/>
    <w:rsid w:val="002E4CA7"/>
    <w:rsid w:val="003001AE"/>
    <w:rsid w:val="00303ADF"/>
    <w:rsid w:val="00305CE2"/>
    <w:rsid w:val="00314CA5"/>
    <w:rsid w:val="00322124"/>
    <w:rsid w:val="003242B1"/>
    <w:rsid w:val="00337296"/>
    <w:rsid w:val="00353986"/>
    <w:rsid w:val="0035788B"/>
    <w:rsid w:val="003615F1"/>
    <w:rsid w:val="003623FC"/>
    <w:rsid w:val="00365662"/>
    <w:rsid w:val="00381246"/>
    <w:rsid w:val="00381270"/>
    <w:rsid w:val="003848A2"/>
    <w:rsid w:val="00387FAA"/>
    <w:rsid w:val="00396D0A"/>
    <w:rsid w:val="003A703D"/>
    <w:rsid w:val="003B2B16"/>
    <w:rsid w:val="003C3C1A"/>
    <w:rsid w:val="003C6EFE"/>
    <w:rsid w:val="003F0C98"/>
    <w:rsid w:val="003F6236"/>
    <w:rsid w:val="003F6BAD"/>
    <w:rsid w:val="00421FD5"/>
    <w:rsid w:val="004303B5"/>
    <w:rsid w:val="00433039"/>
    <w:rsid w:val="00433172"/>
    <w:rsid w:val="00446897"/>
    <w:rsid w:val="004474E3"/>
    <w:rsid w:val="004531E1"/>
    <w:rsid w:val="00460AF3"/>
    <w:rsid w:val="00462888"/>
    <w:rsid w:val="004823DC"/>
    <w:rsid w:val="004936D4"/>
    <w:rsid w:val="004961DA"/>
    <w:rsid w:val="00497D81"/>
    <w:rsid w:val="004B348F"/>
    <w:rsid w:val="004C0B9E"/>
    <w:rsid w:val="004C3424"/>
    <w:rsid w:val="004C416B"/>
    <w:rsid w:val="004C596D"/>
    <w:rsid w:val="004C680C"/>
    <w:rsid w:val="004C70E0"/>
    <w:rsid w:val="004C748A"/>
    <w:rsid w:val="004D0802"/>
    <w:rsid w:val="004D34C9"/>
    <w:rsid w:val="004D38CE"/>
    <w:rsid w:val="004E3D15"/>
    <w:rsid w:val="004E7602"/>
    <w:rsid w:val="004F3274"/>
    <w:rsid w:val="004F522C"/>
    <w:rsid w:val="00500A5A"/>
    <w:rsid w:val="005410C5"/>
    <w:rsid w:val="00546083"/>
    <w:rsid w:val="00550C28"/>
    <w:rsid w:val="00551316"/>
    <w:rsid w:val="00572853"/>
    <w:rsid w:val="005B3ABA"/>
    <w:rsid w:val="005C4C33"/>
    <w:rsid w:val="005D0B63"/>
    <w:rsid w:val="005E6B0B"/>
    <w:rsid w:val="005E750C"/>
    <w:rsid w:val="00604B87"/>
    <w:rsid w:val="0062287E"/>
    <w:rsid w:val="00623CBB"/>
    <w:rsid w:val="00626585"/>
    <w:rsid w:val="006374B3"/>
    <w:rsid w:val="00660095"/>
    <w:rsid w:val="00670458"/>
    <w:rsid w:val="00674871"/>
    <w:rsid w:val="00683835"/>
    <w:rsid w:val="00686DE1"/>
    <w:rsid w:val="00694719"/>
    <w:rsid w:val="006A58C6"/>
    <w:rsid w:val="006B3A17"/>
    <w:rsid w:val="006D06E9"/>
    <w:rsid w:val="006D1352"/>
    <w:rsid w:val="006E2CA4"/>
    <w:rsid w:val="007027E6"/>
    <w:rsid w:val="00702B69"/>
    <w:rsid w:val="00704A74"/>
    <w:rsid w:val="007153B7"/>
    <w:rsid w:val="007173C8"/>
    <w:rsid w:val="00737B11"/>
    <w:rsid w:val="00742188"/>
    <w:rsid w:val="0076466D"/>
    <w:rsid w:val="00770496"/>
    <w:rsid w:val="007750A6"/>
    <w:rsid w:val="00797422"/>
    <w:rsid w:val="0079790B"/>
    <w:rsid w:val="007A4A48"/>
    <w:rsid w:val="007A56D4"/>
    <w:rsid w:val="007C34DD"/>
    <w:rsid w:val="007C5E4C"/>
    <w:rsid w:val="007D228C"/>
    <w:rsid w:val="007E04F1"/>
    <w:rsid w:val="007E0F92"/>
    <w:rsid w:val="00811127"/>
    <w:rsid w:val="00831B12"/>
    <w:rsid w:val="00840DA7"/>
    <w:rsid w:val="0084189A"/>
    <w:rsid w:val="008433E3"/>
    <w:rsid w:val="0084708E"/>
    <w:rsid w:val="00856321"/>
    <w:rsid w:val="0086059D"/>
    <w:rsid w:val="0087716B"/>
    <w:rsid w:val="008926A7"/>
    <w:rsid w:val="008A0E9E"/>
    <w:rsid w:val="008A214B"/>
    <w:rsid w:val="008A67DA"/>
    <w:rsid w:val="008B5F10"/>
    <w:rsid w:val="008B7E41"/>
    <w:rsid w:val="008D089F"/>
    <w:rsid w:val="008D791A"/>
    <w:rsid w:val="008E1734"/>
    <w:rsid w:val="008E1DEA"/>
    <w:rsid w:val="008E598C"/>
    <w:rsid w:val="008F5877"/>
    <w:rsid w:val="00906D0E"/>
    <w:rsid w:val="009073A4"/>
    <w:rsid w:val="0091464E"/>
    <w:rsid w:val="00922EC2"/>
    <w:rsid w:val="00937823"/>
    <w:rsid w:val="0096744D"/>
    <w:rsid w:val="009717DB"/>
    <w:rsid w:val="00987349"/>
    <w:rsid w:val="009A1B10"/>
    <w:rsid w:val="009A6542"/>
    <w:rsid w:val="009B0DAD"/>
    <w:rsid w:val="009B282B"/>
    <w:rsid w:val="009B3967"/>
    <w:rsid w:val="009B6543"/>
    <w:rsid w:val="009B76B3"/>
    <w:rsid w:val="009C097B"/>
    <w:rsid w:val="009C3285"/>
    <w:rsid w:val="009D5F79"/>
    <w:rsid w:val="009E2308"/>
    <w:rsid w:val="009E302A"/>
    <w:rsid w:val="009F28AB"/>
    <w:rsid w:val="009F4EBC"/>
    <w:rsid w:val="009F67AA"/>
    <w:rsid w:val="00A04A40"/>
    <w:rsid w:val="00A12150"/>
    <w:rsid w:val="00A230A2"/>
    <w:rsid w:val="00A2388E"/>
    <w:rsid w:val="00A412FD"/>
    <w:rsid w:val="00A4226F"/>
    <w:rsid w:val="00A54B6F"/>
    <w:rsid w:val="00A7270C"/>
    <w:rsid w:val="00A831AB"/>
    <w:rsid w:val="00A92EA1"/>
    <w:rsid w:val="00A96FA9"/>
    <w:rsid w:val="00AE2A59"/>
    <w:rsid w:val="00AE7C3E"/>
    <w:rsid w:val="00AF33B5"/>
    <w:rsid w:val="00B10D35"/>
    <w:rsid w:val="00B41957"/>
    <w:rsid w:val="00B43EF4"/>
    <w:rsid w:val="00B46E52"/>
    <w:rsid w:val="00B565AE"/>
    <w:rsid w:val="00B6312B"/>
    <w:rsid w:val="00B82DE4"/>
    <w:rsid w:val="00B84418"/>
    <w:rsid w:val="00BA2469"/>
    <w:rsid w:val="00BB0FC2"/>
    <w:rsid w:val="00BC27BE"/>
    <w:rsid w:val="00BC3003"/>
    <w:rsid w:val="00BF4B3C"/>
    <w:rsid w:val="00C06B68"/>
    <w:rsid w:val="00C11C1C"/>
    <w:rsid w:val="00C15874"/>
    <w:rsid w:val="00C26705"/>
    <w:rsid w:val="00C2762E"/>
    <w:rsid w:val="00C428EB"/>
    <w:rsid w:val="00C5087A"/>
    <w:rsid w:val="00C56A4F"/>
    <w:rsid w:val="00C62F22"/>
    <w:rsid w:val="00C63E64"/>
    <w:rsid w:val="00C646FE"/>
    <w:rsid w:val="00C65BE3"/>
    <w:rsid w:val="00C7453E"/>
    <w:rsid w:val="00C75809"/>
    <w:rsid w:val="00C75A96"/>
    <w:rsid w:val="00CA425E"/>
    <w:rsid w:val="00CB3896"/>
    <w:rsid w:val="00CB5BD7"/>
    <w:rsid w:val="00CE0801"/>
    <w:rsid w:val="00CF32BB"/>
    <w:rsid w:val="00CF3F1B"/>
    <w:rsid w:val="00CF6FFC"/>
    <w:rsid w:val="00D14BD4"/>
    <w:rsid w:val="00D179E9"/>
    <w:rsid w:val="00D21F1C"/>
    <w:rsid w:val="00D26D99"/>
    <w:rsid w:val="00D3776F"/>
    <w:rsid w:val="00D50D5E"/>
    <w:rsid w:val="00D74804"/>
    <w:rsid w:val="00DB0320"/>
    <w:rsid w:val="00DC0203"/>
    <w:rsid w:val="00DC516D"/>
    <w:rsid w:val="00DD0B36"/>
    <w:rsid w:val="00DD1B13"/>
    <w:rsid w:val="00DD24BA"/>
    <w:rsid w:val="00DE319E"/>
    <w:rsid w:val="00E01C46"/>
    <w:rsid w:val="00E10AA9"/>
    <w:rsid w:val="00E33FE2"/>
    <w:rsid w:val="00E36C2F"/>
    <w:rsid w:val="00E5556B"/>
    <w:rsid w:val="00E85AFF"/>
    <w:rsid w:val="00E95872"/>
    <w:rsid w:val="00EB4814"/>
    <w:rsid w:val="00EB6A98"/>
    <w:rsid w:val="00ED24F9"/>
    <w:rsid w:val="00ED28EC"/>
    <w:rsid w:val="00ED3025"/>
    <w:rsid w:val="00EE0A27"/>
    <w:rsid w:val="00EE0C33"/>
    <w:rsid w:val="00EE10B0"/>
    <w:rsid w:val="00EE4FB2"/>
    <w:rsid w:val="00F1082A"/>
    <w:rsid w:val="00F110FA"/>
    <w:rsid w:val="00F12518"/>
    <w:rsid w:val="00F16E39"/>
    <w:rsid w:val="00F27D56"/>
    <w:rsid w:val="00F31BC3"/>
    <w:rsid w:val="00F62346"/>
    <w:rsid w:val="00F6537B"/>
    <w:rsid w:val="00F6642A"/>
    <w:rsid w:val="00F70446"/>
    <w:rsid w:val="00F736D7"/>
    <w:rsid w:val="00F80DB0"/>
    <w:rsid w:val="00F82722"/>
    <w:rsid w:val="00F83099"/>
    <w:rsid w:val="00FA4A0F"/>
    <w:rsid w:val="00FA571E"/>
    <w:rsid w:val="00FB7806"/>
    <w:rsid w:val="00FC0C52"/>
    <w:rsid w:val="00FC7E85"/>
    <w:rsid w:val="00FD1B1A"/>
    <w:rsid w:val="00FD3D69"/>
    <w:rsid w:val="00FD6208"/>
    <w:rsid w:val="00FE07F7"/>
    <w:rsid w:val="00FE18EF"/>
    <w:rsid w:val="00FF64B5"/>
    <w:rsid w:val="02E27964"/>
    <w:rsid w:val="09F211C8"/>
    <w:rsid w:val="0A4B7B4E"/>
    <w:rsid w:val="0C4C174B"/>
    <w:rsid w:val="12E41C2E"/>
    <w:rsid w:val="139E3278"/>
    <w:rsid w:val="1CD83537"/>
    <w:rsid w:val="1CEC0D90"/>
    <w:rsid w:val="1D3369BF"/>
    <w:rsid w:val="24C83E91"/>
    <w:rsid w:val="27E7612B"/>
    <w:rsid w:val="2DAA682A"/>
    <w:rsid w:val="41674C1E"/>
    <w:rsid w:val="51F85787"/>
    <w:rsid w:val="5FEF1BF5"/>
    <w:rsid w:val="74FE5B3F"/>
    <w:rsid w:val="7B8E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A3EBBB"/>
  <w15:docId w15:val="{CF75A5EF-85AD-9346-9821-A237EF05B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张宇静</dc:creator>
  <cp:lastModifiedBy>yize guo</cp:lastModifiedBy>
  <cp:revision>3</cp:revision>
  <dcterms:created xsi:type="dcterms:W3CDTF">2025-05-23T14:26:00Z</dcterms:created>
  <dcterms:modified xsi:type="dcterms:W3CDTF">2025-05-23T14:39:00Z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9AD3E936D6BF4298A1E078FD44CC7F0F_12</vt:lpwstr>
  </property>
  <property fmtid="{D5CDD505-2E9C-101B-9397-08002B2CF9AE}" pid="4" name="KSOTemplateDocerSaveRecord">
    <vt:lpwstr>eyJoZGlkIjoiNjkzMmM0YmY5MTFlZDIyMTFlNmIxZjE5ZjJhMGI4ZmQiLCJ1c2VySWQiOiIyODIyNTc1MTgifQ==</vt:lpwstr>
  </property>
</Properties>
</file>