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B028D" w14:textId="77777777" w:rsidR="00954525" w:rsidRDefault="00954525" w:rsidP="00954525">
      <w:pPr>
        <w:pStyle w:val="a7"/>
        <w:numPr>
          <w:ilvl w:val="0"/>
          <w:numId w:val="20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0E7D0A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团队建设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125DA76E" w14:textId="1E5A6BAB" w:rsidR="00954525" w:rsidRDefault="00954525" w:rsidP="00954525">
      <w:pPr>
        <w:pStyle w:val="a7"/>
        <w:numPr>
          <w:ilvl w:val="0"/>
          <w:numId w:val="2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参观</w:t>
      </w:r>
      <w:r w:rsidRPr="00954525">
        <w:rPr>
          <w:rFonts w:ascii="Times New Roman" w:eastAsia="仿宋" w:hAnsi="Times New Roman" w:cs="Times New Roman" w:hint="eastAsia"/>
          <w:kern w:val="0"/>
          <w:sz w:val="28"/>
          <w:szCs w:val="28"/>
        </w:rPr>
        <w:t>中国人民抗日战争纪念馆参观主题展览</w:t>
      </w:r>
      <w:r w:rsidRPr="00FC69E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2DECD006" w14:textId="5A8CF6E9" w:rsidR="00954525" w:rsidRPr="00843031" w:rsidRDefault="00954525" w:rsidP="00954525">
      <w:pPr>
        <w:pStyle w:val="a7"/>
        <w:numPr>
          <w:ilvl w:val="0"/>
          <w:numId w:val="2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Pr="00954525">
        <w:rPr>
          <w:rFonts w:ascii="Times New Roman" w:eastAsia="仿宋" w:hAnsi="Times New Roman" w:cs="Times New Roman" w:hint="eastAsia"/>
          <w:kern w:val="0"/>
          <w:sz w:val="28"/>
          <w:szCs w:val="28"/>
        </w:rPr>
        <w:t>风电叶片设计分析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交流会。</w:t>
      </w:r>
    </w:p>
    <w:p w14:paraId="70F53E55" w14:textId="77777777" w:rsidR="00954525" w:rsidRPr="0031739D" w:rsidRDefault="00954525" w:rsidP="00954525">
      <w:pPr>
        <w:pStyle w:val="a7"/>
        <w:numPr>
          <w:ilvl w:val="0"/>
          <w:numId w:val="20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；</w:t>
      </w:r>
    </w:p>
    <w:p w14:paraId="0B654003" w14:textId="10095E52" w:rsidR="00954525" w:rsidRDefault="00954525" w:rsidP="00954525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整合控制模块输出函数，新增发电机功率计算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465573C1" w14:textId="2EC6E5B9" w:rsidR="00954525" w:rsidRDefault="00954525" w:rsidP="00954525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梳理稳态求解器</w:t>
      </w:r>
      <w:r w:rsidR="008D2819">
        <w:rPr>
          <w:rFonts w:ascii="Times New Roman" w:eastAsia="仿宋" w:hAnsi="Times New Roman" w:cs="Times New Roman" w:hint="eastAsia"/>
          <w:kern w:val="0"/>
          <w:sz w:val="28"/>
          <w:szCs w:val="28"/>
        </w:rPr>
        <w:t>及对应的输入参数，对接</w:t>
      </w:r>
      <w:r w:rsidR="008D2819">
        <w:rPr>
          <w:rFonts w:ascii="Times New Roman" w:eastAsia="仿宋" w:hAnsi="Times New Roman" w:cs="Times New Roman" w:hint="eastAsia"/>
          <w:kern w:val="0"/>
          <w:sz w:val="28"/>
          <w:szCs w:val="28"/>
        </w:rPr>
        <w:t>前端</w:t>
      </w:r>
      <w:r w:rsidR="008D2819">
        <w:rPr>
          <w:rFonts w:ascii="Times New Roman" w:eastAsia="仿宋" w:hAnsi="Times New Roman" w:cs="Times New Roman" w:hint="eastAsia"/>
          <w:kern w:val="0"/>
          <w:sz w:val="28"/>
          <w:szCs w:val="28"/>
        </w:rPr>
        <w:t>界面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 w:rsidR="008D2819">
        <w:rPr>
          <w:rFonts w:ascii="Times New Roman" w:eastAsia="仿宋" w:hAnsi="Times New Roman" w:cs="Times New Roman" w:hint="eastAsia"/>
          <w:kern w:val="0"/>
          <w:sz w:val="28"/>
          <w:szCs w:val="28"/>
        </w:rPr>
        <w:t>编写稳态求解器读取</w:t>
      </w:r>
      <w:proofErr w:type="spellStart"/>
      <w:r w:rsidR="008D2819"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proofErr w:type="spellEnd"/>
      <w:r w:rsidR="008D2819">
        <w:rPr>
          <w:rFonts w:ascii="Times New Roman" w:eastAsia="仿宋" w:hAnsi="Times New Roman" w:cs="Times New Roman" w:hint="eastAsia"/>
          <w:kern w:val="0"/>
          <w:sz w:val="28"/>
          <w:szCs w:val="28"/>
        </w:rPr>
        <w:t>配置文件功能。</w:t>
      </w:r>
    </w:p>
    <w:p w14:paraId="57468396" w14:textId="77777777" w:rsidR="00954525" w:rsidRPr="0031739D" w:rsidRDefault="00954525" w:rsidP="00954525">
      <w:pPr>
        <w:pStyle w:val="a7"/>
        <w:numPr>
          <w:ilvl w:val="0"/>
          <w:numId w:val="20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4732EE7A" w14:textId="637027B5" w:rsidR="00954525" w:rsidRPr="008D2819" w:rsidRDefault="008D2819" w:rsidP="008D281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联合调试湍流风下气动、多体、控制模块</w:t>
      </w:r>
      <w:r w:rsidR="00954525" w:rsidRPr="008D2819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07F3A81F" w14:textId="6DE108CD" w:rsidR="00954525" w:rsidRPr="00502F12" w:rsidRDefault="008D2819" w:rsidP="00954525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推进稳态求解器与前端界面的联合</w:t>
      </w:r>
      <w:r w:rsidR="00954525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B3023CD" w14:textId="54D26008" w:rsidR="0043078F" w:rsidRPr="00954525" w:rsidRDefault="0043078F" w:rsidP="00954525"/>
    <w:sectPr w:rsidR="0043078F" w:rsidRPr="009545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773B76" w14:textId="77777777" w:rsidR="001C127A" w:rsidRDefault="001C127A" w:rsidP="00CA425E">
      <w:r>
        <w:separator/>
      </w:r>
    </w:p>
  </w:endnote>
  <w:endnote w:type="continuationSeparator" w:id="0">
    <w:p w14:paraId="71CD8F49" w14:textId="77777777" w:rsidR="001C127A" w:rsidRDefault="001C127A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D9BE9" w14:textId="77777777" w:rsidR="001C127A" w:rsidRDefault="001C127A" w:rsidP="00CA425E">
      <w:r>
        <w:separator/>
      </w:r>
    </w:p>
  </w:footnote>
  <w:footnote w:type="continuationSeparator" w:id="0">
    <w:p w14:paraId="72F8E1D6" w14:textId="77777777" w:rsidR="001C127A" w:rsidRDefault="001C127A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1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2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3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2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8"/>
  </w:num>
  <w:num w:numId="3" w16cid:durableId="1017656363">
    <w:abstractNumId w:val="21"/>
  </w:num>
  <w:num w:numId="4" w16cid:durableId="702830349">
    <w:abstractNumId w:val="12"/>
  </w:num>
  <w:num w:numId="5" w16cid:durableId="1910921950">
    <w:abstractNumId w:val="10"/>
  </w:num>
  <w:num w:numId="6" w16cid:durableId="689524018">
    <w:abstractNumId w:val="17"/>
  </w:num>
  <w:num w:numId="7" w16cid:durableId="972561786">
    <w:abstractNumId w:val="2"/>
  </w:num>
  <w:num w:numId="8" w16cid:durableId="1946451848">
    <w:abstractNumId w:val="14"/>
  </w:num>
  <w:num w:numId="9" w16cid:durableId="1810976788">
    <w:abstractNumId w:val="20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11"/>
  </w:num>
  <w:num w:numId="13" w16cid:durableId="1550871431">
    <w:abstractNumId w:val="22"/>
  </w:num>
  <w:num w:numId="14" w16cid:durableId="1908949923">
    <w:abstractNumId w:val="4"/>
  </w:num>
  <w:num w:numId="15" w16cid:durableId="279144637">
    <w:abstractNumId w:val="13"/>
  </w:num>
  <w:num w:numId="16" w16cid:durableId="1223637742">
    <w:abstractNumId w:val="1"/>
  </w:num>
  <w:num w:numId="17" w16cid:durableId="341246589">
    <w:abstractNumId w:val="8"/>
  </w:num>
  <w:num w:numId="18" w16cid:durableId="691953523">
    <w:abstractNumId w:val="19"/>
  </w:num>
  <w:num w:numId="19" w16cid:durableId="267547228">
    <w:abstractNumId w:val="6"/>
  </w:num>
  <w:num w:numId="20" w16cid:durableId="1556046275">
    <w:abstractNumId w:val="7"/>
  </w:num>
  <w:num w:numId="21" w16cid:durableId="1469860484">
    <w:abstractNumId w:val="9"/>
  </w:num>
  <w:num w:numId="22" w16cid:durableId="1476793509">
    <w:abstractNumId w:val="16"/>
  </w:num>
  <w:num w:numId="23" w16cid:durableId="43551718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343F"/>
    <w:rsid w:val="001369D9"/>
    <w:rsid w:val="00136D12"/>
    <w:rsid w:val="001444E8"/>
    <w:rsid w:val="00151950"/>
    <w:rsid w:val="00155BC9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127A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9163E"/>
    <w:rsid w:val="00294532"/>
    <w:rsid w:val="00297413"/>
    <w:rsid w:val="00297499"/>
    <w:rsid w:val="00297797"/>
    <w:rsid w:val="0029788C"/>
    <w:rsid w:val="002A31B0"/>
    <w:rsid w:val="002B1D8F"/>
    <w:rsid w:val="002B428C"/>
    <w:rsid w:val="002B46EE"/>
    <w:rsid w:val="002B54FA"/>
    <w:rsid w:val="002B79B9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40A84"/>
    <w:rsid w:val="00446897"/>
    <w:rsid w:val="004474E3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3574"/>
    <w:rsid w:val="004D38CE"/>
    <w:rsid w:val="004D43B7"/>
    <w:rsid w:val="004D4F2E"/>
    <w:rsid w:val="004D70B5"/>
    <w:rsid w:val="004E4682"/>
    <w:rsid w:val="004E5EFD"/>
    <w:rsid w:val="004E7523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B3ABA"/>
    <w:rsid w:val="005B5B45"/>
    <w:rsid w:val="005B75DE"/>
    <w:rsid w:val="005B7D1E"/>
    <w:rsid w:val="005C091F"/>
    <w:rsid w:val="005C0F0D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3047B"/>
    <w:rsid w:val="00730C0B"/>
    <w:rsid w:val="00737B11"/>
    <w:rsid w:val="007404A5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5211"/>
    <w:rsid w:val="00775354"/>
    <w:rsid w:val="00775FAB"/>
    <w:rsid w:val="00777CFE"/>
    <w:rsid w:val="00781065"/>
    <w:rsid w:val="007960F6"/>
    <w:rsid w:val="0079739E"/>
    <w:rsid w:val="0079790B"/>
    <w:rsid w:val="007A7552"/>
    <w:rsid w:val="007B161A"/>
    <w:rsid w:val="007B24EB"/>
    <w:rsid w:val="007B7C78"/>
    <w:rsid w:val="007C15DE"/>
    <w:rsid w:val="007C34DD"/>
    <w:rsid w:val="007C41AC"/>
    <w:rsid w:val="007C5ABB"/>
    <w:rsid w:val="007C5E4C"/>
    <w:rsid w:val="007D1BAA"/>
    <w:rsid w:val="007D228C"/>
    <w:rsid w:val="007D2FB3"/>
    <w:rsid w:val="007E0F92"/>
    <w:rsid w:val="007E11E3"/>
    <w:rsid w:val="007E3BA2"/>
    <w:rsid w:val="007F17B3"/>
    <w:rsid w:val="007F48A4"/>
    <w:rsid w:val="00801DC5"/>
    <w:rsid w:val="00810446"/>
    <w:rsid w:val="00811B79"/>
    <w:rsid w:val="008125A2"/>
    <w:rsid w:val="00813EC1"/>
    <w:rsid w:val="00817F5D"/>
    <w:rsid w:val="00822806"/>
    <w:rsid w:val="008244DF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D2819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4525"/>
    <w:rsid w:val="009768CA"/>
    <w:rsid w:val="009808BE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232B"/>
    <w:rsid w:val="009E0371"/>
    <w:rsid w:val="009E2308"/>
    <w:rsid w:val="009F4EBC"/>
    <w:rsid w:val="00A01022"/>
    <w:rsid w:val="00A0517E"/>
    <w:rsid w:val="00A06DC0"/>
    <w:rsid w:val="00A0742B"/>
    <w:rsid w:val="00A07D75"/>
    <w:rsid w:val="00A11143"/>
    <w:rsid w:val="00A127F7"/>
    <w:rsid w:val="00A2388E"/>
    <w:rsid w:val="00A25F8E"/>
    <w:rsid w:val="00A30DA5"/>
    <w:rsid w:val="00A311C2"/>
    <w:rsid w:val="00A35636"/>
    <w:rsid w:val="00A3698A"/>
    <w:rsid w:val="00A40090"/>
    <w:rsid w:val="00A404B6"/>
    <w:rsid w:val="00A4790B"/>
    <w:rsid w:val="00A5219A"/>
    <w:rsid w:val="00A5309A"/>
    <w:rsid w:val="00A53EF2"/>
    <w:rsid w:val="00A61C9C"/>
    <w:rsid w:val="00A65925"/>
    <w:rsid w:val="00A6629D"/>
    <w:rsid w:val="00A70E73"/>
    <w:rsid w:val="00A71E22"/>
    <w:rsid w:val="00A7270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7776"/>
    <w:rsid w:val="00B17EE2"/>
    <w:rsid w:val="00B240A2"/>
    <w:rsid w:val="00B24C1D"/>
    <w:rsid w:val="00B24F4E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673"/>
    <w:rsid w:val="00CC3AD8"/>
    <w:rsid w:val="00CC6AC5"/>
    <w:rsid w:val="00CD0AB8"/>
    <w:rsid w:val="00CD1561"/>
    <w:rsid w:val="00CD549F"/>
    <w:rsid w:val="00CD7769"/>
    <w:rsid w:val="00CE0801"/>
    <w:rsid w:val="00CE217C"/>
    <w:rsid w:val="00CE6F2C"/>
    <w:rsid w:val="00CF32BB"/>
    <w:rsid w:val="00CF6FFC"/>
    <w:rsid w:val="00D13DA9"/>
    <w:rsid w:val="00D149CA"/>
    <w:rsid w:val="00D14BD4"/>
    <w:rsid w:val="00D16184"/>
    <w:rsid w:val="00D179E9"/>
    <w:rsid w:val="00D26841"/>
    <w:rsid w:val="00D26A2C"/>
    <w:rsid w:val="00D26D99"/>
    <w:rsid w:val="00D30E85"/>
    <w:rsid w:val="00D311F2"/>
    <w:rsid w:val="00D34DA7"/>
    <w:rsid w:val="00D35501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F1002"/>
    <w:rsid w:val="00DF32E9"/>
    <w:rsid w:val="00DF5658"/>
    <w:rsid w:val="00DF6645"/>
    <w:rsid w:val="00DF676E"/>
    <w:rsid w:val="00DF7691"/>
    <w:rsid w:val="00E01C46"/>
    <w:rsid w:val="00E04BE1"/>
    <w:rsid w:val="00E10AA9"/>
    <w:rsid w:val="00E13E46"/>
    <w:rsid w:val="00E14D20"/>
    <w:rsid w:val="00E31CFC"/>
    <w:rsid w:val="00E32D86"/>
    <w:rsid w:val="00E35DE4"/>
    <w:rsid w:val="00E407FF"/>
    <w:rsid w:val="00E42C13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2360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2</cp:revision>
  <dcterms:created xsi:type="dcterms:W3CDTF">2025-09-05T07:50:00Z</dcterms:created>
  <dcterms:modified xsi:type="dcterms:W3CDTF">2025-09-05T07:50:00Z</dcterms:modified>
</cp:coreProperties>
</file>