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C00993" w14:textId="6C4C2696" w:rsidR="00F11B9B" w:rsidRPr="00C646AA" w:rsidRDefault="006659D5" w:rsidP="006659D5">
      <w:pPr>
        <w:pStyle w:val="a7"/>
        <w:numPr>
          <w:ilvl w:val="0"/>
          <w:numId w:val="9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sz w:val="28"/>
          <w:szCs w:val="28"/>
        </w:rPr>
      </w:pPr>
      <w:r w:rsidRPr="00C646AA">
        <w:rPr>
          <w:rFonts w:ascii="Times New Roman" w:eastAsia="仿宋" w:hAnsi="Times New Roman" w:cs="Times New Roman" w:hint="eastAsia"/>
          <w:b/>
          <w:bCs/>
          <w:sz w:val="28"/>
          <w:szCs w:val="28"/>
        </w:rPr>
        <w:t>团队建设</w:t>
      </w:r>
      <w:r w:rsidR="00F11B9B" w:rsidRPr="00C646AA">
        <w:rPr>
          <w:rFonts w:ascii="Times New Roman" w:eastAsia="仿宋" w:hAnsi="Times New Roman" w:cs="Times New Roman" w:hint="eastAsia"/>
          <w:b/>
          <w:bCs/>
          <w:sz w:val="28"/>
          <w:szCs w:val="28"/>
        </w:rPr>
        <w:t>：</w:t>
      </w:r>
    </w:p>
    <w:p w14:paraId="5360B908" w14:textId="514459AA" w:rsidR="006659D5" w:rsidRPr="006659D5" w:rsidRDefault="006659D5" w:rsidP="006659D5">
      <w:pPr>
        <w:spacing w:line="360" w:lineRule="auto"/>
        <w:jc w:val="left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6659D5">
        <w:rPr>
          <w:rFonts w:ascii="Times New Roman" w:eastAsia="仿宋" w:hAnsi="Times New Roman" w:cs="Times New Roman" w:hint="eastAsia"/>
          <w:kern w:val="0"/>
          <w:sz w:val="28"/>
          <w:szCs w:val="28"/>
        </w:rPr>
        <w:t>1</w:t>
      </w:r>
      <w:r w:rsidRPr="006659D5">
        <w:rPr>
          <w:rFonts w:ascii="Times New Roman" w:eastAsia="仿宋" w:hAnsi="Times New Roman" w:cs="Times New Roman" w:hint="eastAsia"/>
          <w:kern w:val="0"/>
          <w:sz w:val="28"/>
          <w:szCs w:val="28"/>
        </w:rPr>
        <w:t>、参加宁巧珍“海上风电机组一体化设计平台开发”讲座。</w:t>
      </w:r>
    </w:p>
    <w:p w14:paraId="62F44741" w14:textId="3AB2C90E" w:rsidR="00C646AA" w:rsidRPr="000A45D6" w:rsidRDefault="006659D5" w:rsidP="00C646AA">
      <w:pPr>
        <w:pStyle w:val="a7"/>
        <w:numPr>
          <w:ilvl w:val="0"/>
          <w:numId w:val="9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sz w:val="28"/>
          <w:szCs w:val="28"/>
        </w:rPr>
      </w:pPr>
      <w:r w:rsidRPr="006659D5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科学研究</w:t>
      </w: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：</w:t>
      </w:r>
    </w:p>
    <w:p w14:paraId="7DC52AF7" w14:textId="13087C92" w:rsidR="000A45D6" w:rsidRPr="000A45D6" w:rsidRDefault="000A45D6" w:rsidP="000A45D6">
      <w:pPr>
        <w:spacing w:line="360" w:lineRule="auto"/>
        <w:jc w:val="left"/>
        <w:rPr>
          <w:rFonts w:ascii="Times New Roman" w:eastAsia="仿宋" w:hAnsi="Times New Roman" w:cs="Times New Roman" w:hint="eastAsia"/>
          <w:sz w:val="28"/>
          <w:szCs w:val="28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>1. Steady Parked Loads</w:t>
      </w:r>
      <w:r>
        <w:rPr>
          <w:rFonts w:ascii="Times New Roman" w:eastAsia="仿宋" w:hAnsi="Times New Roman" w:cs="Times New Roman" w:hint="eastAsia"/>
          <w:sz w:val="28"/>
          <w:szCs w:val="28"/>
        </w:rPr>
        <w:t>求解器测试完成。</w:t>
      </w:r>
    </w:p>
    <w:p w14:paraId="194D460F" w14:textId="7AB915C0" w:rsidR="00C646AA" w:rsidRPr="00C646AA" w:rsidRDefault="000A45D6" w:rsidP="00C646AA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2</w:t>
      </w:r>
      <w:r w:rsidR="00C646AA" w:rsidRPr="00C646AA">
        <w:rPr>
          <w:rFonts w:ascii="Times New Roman" w:eastAsia="仿宋" w:hAnsi="Times New Roman" w:cs="Times New Roman"/>
          <w:kern w:val="0"/>
          <w:sz w:val="28"/>
          <w:szCs w:val="28"/>
        </w:rPr>
        <w:t>.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 w:rsidR="00C646AA" w:rsidRPr="00C646AA">
        <w:rPr>
          <w:rFonts w:ascii="Times New Roman" w:eastAsia="仿宋" w:hAnsi="Times New Roman" w:cs="Times New Roman" w:hint="eastAsia"/>
          <w:kern w:val="0"/>
          <w:sz w:val="28"/>
          <w:szCs w:val="28"/>
        </w:rPr>
        <w:t>建立</w:t>
      </w:r>
      <w:r w:rsidR="00C646AA" w:rsidRPr="00C646AA"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 w:rsidR="00C646AA" w:rsidRPr="00C646AA">
        <w:rPr>
          <w:rFonts w:ascii="Times New Roman" w:eastAsia="仿宋" w:hAnsi="Times New Roman" w:cs="Times New Roman" w:hint="eastAsia"/>
          <w:kern w:val="0"/>
          <w:sz w:val="28"/>
          <w:szCs w:val="28"/>
        </w:rPr>
        <w:t>、</w:t>
      </w:r>
      <w:r w:rsidR="00C646AA" w:rsidRPr="00C646AA">
        <w:rPr>
          <w:rFonts w:ascii="Times New Roman" w:eastAsia="仿宋" w:hAnsi="Times New Roman" w:cs="Times New Roman" w:hint="eastAsia"/>
          <w:kern w:val="0"/>
          <w:sz w:val="28"/>
          <w:szCs w:val="28"/>
        </w:rPr>
        <w:t>OpenFast IEA 15MW</w:t>
      </w:r>
      <w:r w:rsidR="00C646AA" w:rsidRPr="00C646AA">
        <w:rPr>
          <w:rFonts w:ascii="Times New Roman" w:eastAsia="仿宋" w:hAnsi="Times New Roman" w:cs="Times New Roman" w:hint="eastAsia"/>
          <w:kern w:val="0"/>
          <w:sz w:val="28"/>
          <w:szCs w:val="28"/>
        </w:rPr>
        <w:t>模型，对比模型与计算结果。</w:t>
      </w:r>
    </w:p>
    <w:p w14:paraId="620865DE" w14:textId="58BEC12E" w:rsidR="00C646AA" w:rsidRPr="00C646AA" w:rsidRDefault="000A45D6" w:rsidP="00C646AA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3</w:t>
      </w:r>
      <w:r w:rsidR="00C646AA" w:rsidRPr="00C646AA">
        <w:rPr>
          <w:rFonts w:ascii="Times New Roman" w:eastAsia="仿宋" w:hAnsi="Times New Roman" w:cs="Times New Roman"/>
          <w:kern w:val="0"/>
          <w:sz w:val="28"/>
          <w:szCs w:val="28"/>
        </w:rPr>
        <w:t>.</w:t>
      </w:r>
      <w:r w:rsidR="00C646AA" w:rsidRPr="00C646AA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 w:rsidR="00C646AA" w:rsidRPr="00C646AA">
        <w:rPr>
          <w:rFonts w:ascii="Times New Roman" w:eastAsia="仿宋" w:hAnsi="Times New Roman" w:cs="Times New Roman" w:hint="eastAsia"/>
          <w:kern w:val="0"/>
          <w:sz w:val="28"/>
          <w:szCs w:val="28"/>
        </w:rPr>
        <w:t>建立</w:t>
      </w:r>
      <w:r w:rsidR="00C646AA" w:rsidRPr="00C646AA">
        <w:rPr>
          <w:rFonts w:ascii="Times New Roman" w:eastAsia="仿宋" w:hAnsi="Times New Roman" w:cs="Times New Roman" w:hint="eastAsia"/>
          <w:kern w:val="0"/>
          <w:sz w:val="28"/>
          <w:szCs w:val="28"/>
        </w:rPr>
        <w:t>IEA 15MW HeroWind</w:t>
      </w:r>
      <w:r w:rsidR="00C646AA" w:rsidRPr="00C646AA">
        <w:rPr>
          <w:rFonts w:ascii="Times New Roman" w:eastAsia="仿宋" w:hAnsi="Times New Roman" w:cs="Times New Roman" w:hint="eastAsia"/>
          <w:kern w:val="0"/>
          <w:sz w:val="28"/>
          <w:szCs w:val="28"/>
        </w:rPr>
        <w:t>格式模型，形成模型与计算设置</w:t>
      </w:r>
      <w:r w:rsidR="00C646AA" w:rsidRPr="00C646AA">
        <w:rPr>
          <w:rFonts w:ascii="Times New Roman" w:eastAsia="仿宋" w:hAnsi="Times New Roman" w:cs="Times New Roman" w:hint="eastAsia"/>
          <w:kern w:val="0"/>
          <w:sz w:val="28"/>
          <w:szCs w:val="28"/>
        </w:rPr>
        <w:t>yaml</w:t>
      </w:r>
      <w:r w:rsidR="00C646AA" w:rsidRPr="00C646AA">
        <w:rPr>
          <w:rFonts w:ascii="Times New Roman" w:eastAsia="仿宋" w:hAnsi="Times New Roman" w:cs="Times New Roman" w:hint="eastAsia"/>
          <w:kern w:val="0"/>
          <w:sz w:val="28"/>
          <w:szCs w:val="28"/>
        </w:rPr>
        <w:t>文件，完善</w:t>
      </w:r>
      <w:r w:rsidR="00C646AA" w:rsidRPr="00C646AA">
        <w:rPr>
          <w:rFonts w:ascii="Times New Roman" w:eastAsia="仿宋" w:hAnsi="Times New Roman" w:cs="Times New Roman" w:hint="eastAsia"/>
          <w:kern w:val="0"/>
          <w:sz w:val="28"/>
          <w:szCs w:val="28"/>
        </w:rPr>
        <w:t>rust yaml</w:t>
      </w:r>
      <w:r w:rsidR="00C646AA" w:rsidRPr="00C646AA">
        <w:rPr>
          <w:rFonts w:ascii="Times New Roman" w:eastAsia="仿宋" w:hAnsi="Times New Roman" w:cs="Times New Roman" w:hint="eastAsia"/>
          <w:kern w:val="0"/>
          <w:sz w:val="28"/>
          <w:szCs w:val="28"/>
        </w:rPr>
        <w:t>文件解析功能。</w:t>
      </w:r>
    </w:p>
    <w:p w14:paraId="486E3F63" w14:textId="0D085244" w:rsidR="00C646AA" w:rsidRPr="00C646AA" w:rsidRDefault="00C646AA" w:rsidP="00C646AA">
      <w:pPr>
        <w:pStyle w:val="a7"/>
        <w:numPr>
          <w:ilvl w:val="0"/>
          <w:numId w:val="9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下周计划：</w:t>
      </w:r>
    </w:p>
    <w:p w14:paraId="64958BEC" w14:textId="69CA044A" w:rsidR="00F11B9B" w:rsidRDefault="00C646AA" w:rsidP="00F11B9B">
      <w:pPr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1</w:t>
      </w:r>
      <w:r w:rsidR="00F11B9B">
        <w:rPr>
          <w:rFonts w:ascii="Times New Roman" w:eastAsia="仿宋" w:hAnsi="Times New Roman" w:cs="Times New Roman"/>
          <w:kern w:val="0"/>
          <w:sz w:val="28"/>
          <w:szCs w:val="28"/>
        </w:rPr>
        <w:t xml:space="preserve">. </w:t>
      </w:r>
      <w:r w:rsidR="00F11B9B">
        <w:rPr>
          <w:rFonts w:ascii="Times New Roman" w:eastAsia="仿宋" w:hAnsi="Times New Roman" w:cs="Times New Roman" w:hint="eastAsia"/>
          <w:kern w:val="0"/>
          <w:sz w:val="28"/>
          <w:szCs w:val="28"/>
        </w:rPr>
        <w:t>求解器集成</w:t>
      </w:r>
      <w:r w:rsidR="00F11B9B">
        <w:rPr>
          <w:rFonts w:ascii="Times New Roman" w:eastAsia="仿宋" w:hAnsi="Times New Roman" w:cs="Times New Roman"/>
          <w:kern w:val="0"/>
          <w:sz w:val="28"/>
          <w:szCs w:val="28"/>
        </w:rPr>
        <w:t>yaml</w:t>
      </w:r>
      <w:r w:rsidR="00F11B9B">
        <w:rPr>
          <w:rFonts w:ascii="Times New Roman" w:eastAsia="仿宋" w:hAnsi="Times New Roman" w:cs="Times New Roman" w:hint="eastAsia"/>
          <w:kern w:val="0"/>
          <w:sz w:val="28"/>
          <w:szCs w:val="28"/>
        </w:rPr>
        <w:t>解析输入参数功能。</w:t>
      </w:r>
    </w:p>
    <w:p w14:paraId="72EA2822" w14:textId="70D4AF4B" w:rsidR="00F805FE" w:rsidRDefault="00C646AA" w:rsidP="006D06E9">
      <w:pPr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2. 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测试</w:t>
      </w:r>
      <w:r w:rsidRPr="00C646AA">
        <w:rPr>
          <w:rFonts w:ascii="Times New Roman" w:eastAsia="仿宋" w:hAnsi="Times New Roman" w:cs="Times New Roman" w:hint="eastAsia"/>
          <w:kern w:val="0"/>
          <w:sz w:val="28"/>
          <w:szCs w:val="28"/>
        </w:rPr>
        <w:t>HeroWind</w:t>
      </w:r>
      <w:r w:rsidRPr="00C646AA">
        <w:rPr>
          <w:rFonts w:ascii="Times New Roman" w:eastAsia="仿宋" w:hAnsi="Times New Roman" w:cs="Times New Roman" w:hint="eastAsia"/>
          <w:kern w:val="0"/>
          <w:sz w:val="28"/>
          <w:szCs w:val="28"/>
        </w:rPr>
        <w:t>气动、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简单</w:t>
      </w:r>
      <w:r w:rsidRPr="00C646AA">
        <w:rPr>
          <w:rFonts w:ascii="Times New Roman" w:eastAsia="仿宋" w:hAnsi="Times New Roman" w:cs="Times New Roman" w:hint="eastAsia"/>
          <w:kern w:val="0"/>
          <w:sz w:val="28"/>
          <w:szCs w:val="28"/>
        </w:rPr>
        <w:t>控制、多体、水动</w:t>
      </w:r>
      <w:r w:rsidRPr="00C646AA">
        <w:rPr>
          <w:rFonts w:ascii="Times New Roman" w:eastAsia="仿宋" w:hAnsi="Times New Roman" w:cs="Times New Roman"/>
          <w:kern w:val="0"/>
          <w:sz w:val="28"/>
          <w:szCs w:val="28"/>
        </w:rPr>
        <w:t xml:space="preserve"> </w:t>
      </w:r>
      <w:r w:rsidRPr="00C646AA">
        <w:rPr>
          <w:rFonts w:ascii="Times New Roman" w:eastAsia="仿宋" w:hAnsi="Times New Roman" w:cs="Times New Roman"/>
          <w:kern w:val="0"/>
          <w:sz w:val="28"/>
          <w:szCs w:val="28"/>
        </w:rPr>
        <w:t>耦合计算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3878658B" w14:textId="017AA5FA" w:rsidR="00C646AA" w:rsidRPr="00C646AA" w:rsidRDefault="00C646AA" w:rsidP="006D06E9">
      <w:pPr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3. 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对比不同软件计算结果。</w:t>
      </w:r>
    </w:p>
    <w:sectPr w:rsidR="00C646AA" w:rsidRPr="00C646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8BBF2C" w14:textId="77777777" w:rsidR="00691CBC" w:rsidRDefault="00691CBC" w:rsidP="00CA425E">
      <w:r>
        <w:separator/>
      </w:r>
    </w:p>
  </w:endnote>
  <w:endnote w:type="continuationSeparator" w:id="0">
    <w:p w14:paraId="54E11E48" w14:textId="77777777" w:rsidR="00691CBC" w:rsidRDefault="00691CBC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D4834A" w14:textId="77777777" w:rsidR="00691CBC" w:rsidRDefault="00691CBC" w:rsidP="00CA425E">
      <w:r>
        <w:separator/>
      </w:r>
    </w:p>
  </w:footnote>
  <w:footnote w:type="continuationSeparator" w:id="0">
    <w:p w14:paraId="6801EFF2" w14:textId="77777777" w:rsidR="00691CBC" w:rsidRDefault="00691CBC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18A24514"/>
    <w:multiLevelType w:val="hybridMultilevel"/>
    <w:tmpl w:val="AB3477F2"/>
    <w:lvl w:ilvl="0" w:tplc="6CA0CB38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4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5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num w:numId="1" w16cid:durableId="255135764">
    <w:abstractNumId w:val="0"/>
  </w:num>
  <w:num w:numId="2" w16cid:durableId="1046417514">
    <w:abstractNumId w:val="7"/>
  </w:num>
  <w:num w:numId="3" w16cid:durableId="1017656363">
    <w:abstractNumId w:val="8"/>
  </w:num>
  <w:num w:numId="4" w16cid:durableId="702830349">
    <w:abstractNumId w:val="4"/>
  </w:num>
  <w:num w:numId="5" w16cid:durableId="1910921950">
    <w:abstractNumId w:val="3"/>
  </w:num>
  <w:num w:numId="6" w16cid:durableId="689524018">
    <w:abstractNumId w:val="6"/>
  </w:num>
  <w:num w:numId="7" w16cid:durableId="972561786">
    <w:abstractNumId w:val="1"/>
  </w:num>
  <w:num w:numId="8" w16cid:durableId="1946451848">
    <w:abstractNumId w:val="5"/>
  </w:num>
  <w:num w:numId="9" w16cid:durableId="15560462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7B05"/>
    <w:rsid w:val="00014FA1"/>
    <w:rsid w:val="00015526"/>
    <w:rsid w:val="00020ED8"/>
    <w:rsid w:val="00025EE4"/>
    <w:rsid w:val="000314EB"/>
    <w:rsid w:val="00031715"/>
    <w:rsid w:val="00031944"/>
    <w:rsid w:val="0003311E"/>
    <w:rsid w:val="00035119"/>
    <w:rsid w:val="00043FB8"/>
    <w:rsid w:val="0005434F"/>
    <w:rsid w:val="00055AA9"/>
    <w:rsid w:val="0005659F"/>
    <w:rsid w:val="00057FA4"/>
    <w:rsid w:val="00064BEE"/>
    <w:rsid w:val="000672A5"/>
    <w:rsid w:val="00071583"/>
    <w:rsid w:val="00074538"/>
    <w:rsid w:val="0007547F"/>
    <w:rsid w:val="00081067"/>
    <w:rsid w:val="00081C9C"/>
    <w:rsid w:val="00086200"/>
    <w:rsid w:val="000957F8"/>
    <w:rsid w:val="00096C44"/>
    <w:rsid w:val="00096CDC"/>
    <w:rsid w:val="000A39D3"/>
    <w:rsid w:val="000A45D6"/>
    <w:rsid w:val="000A54F2"/>
    <w:rsid w:val="000A6886"/>
    <w:rsid w:val="000B4286"/>
    <w:rsid w:val="000B5356"/>
    <w:rsid w:val="000B58DB"/>
    <w:rsid w:val="000B6878"/>
    <w:rsid w:val="000D2C2E"/>
    <w:rsid w:val="000D629B"/>
    <w:rsid w:val="000E0ED0"/>
    <w:rsid w:val="000E63CD"/>
    <w:rsid w:val="000E65F2"/>
    <w:rsid w:val="000E6CB8"/>
    <w:rsid w:val="000F0CCD"/>
    <w:rsid w:val="000F3133"/>
    <w:rsid w:val="00102478"/>
    <w:rsid w:val="00104FC5"/>
    <w:rsid w:val="0010617B"/>
    <w:rsid w:val="00113ED9"/>
    <w:rsid w:val="00115364"/>
    <w:rsid w:val="0012184A"/>
    <w:rsid w:val="00136D12"/>
    <w:rsid w:val="001444E8"/>
    <w:rsid w:val="00151950"/>
    <w:rsid w:val="00155BC9"/>
    <w:rsid w:val="001704DC"/>
    <w:rsid w:val="0017194D"/>
    <w:rsid w:val="001727DD"/>
    <w:rsid w:val="00174998"/>
    <w:rsid w:val="001860B3"/>
    <w:rsid w:val="001908D2"/>
    <w:rsid w:val="00195684"/>
    <w:rsid w:val="00197372"/>
    <w:rsid w:val="0019746A"/>
    <w:rsid w:val="001A4965"/>
    <w:rsid w:val="001A4DB4"/>
    <w:rsid w:val="001A570E"/>
    <w:rsid w:val="001A7C90"/>
    <w:rsid w:val="001B0D19"/>
    <w:rsid w:val="001B482A"/>
    <w:rsid w:val="001B6BF6"/>
    <w:rsid w:val="001C310E"/>
    <w:rsid w:val="001D2601"/>
    <w:rsid w:val="001D2B7C"/>
    <w:rsid w:val="001D3478"/>
    <w:rsid w:val="001D581D"/>
    <w:rsid w:val="001D796E"/>
    <w:rsid w:val="001E1192"/>
    <w:rsid w:val="001E14FD"/>
    <w:rsid w:val="001E2207"/>
    <w:rsid w:val="001E29FB"/>
    <w:rsid w:val="001E33B4"/>
    <w:rsid w:val="001E4AAC"/>
    <w:rsid w:val="001E52C9"/>
    <w:rsid w:val="001F25FB"/>
    <w:rsid w:val="0021405B"/>
    <w:rsid w:val="00215D80"/>
    <w:rsid w:val="00215E1C"/>
    <w:rsid w:val="002276BB"/>
    <w:rsid w:val="00230D3E"/>
    <w:rsid w:val="00234F4B"/>
    <w:rsid w:val="00235AF2"/>
    <w:rsid w:val="0024183B"/>
    <w:rsid w:val="00243B11"/>
    <w:rsid w:val="00251544"/>
    <w:rsid w:val="00251D01"/>
    <w:rsid w:val="00270C12"/>
    <w:rsid w:val="00272FD6"/>
    <w:rsid w:val="0029163E"/>
    <w:rsid w:val="00294532"/>
    <w:rsid w:val="00297413"/>
    <w:rsid w:val="00297797"/>
    <w:rsid w:val="0029788C"/>
    <w:rsid w:val="002A31B0"/>
    <w:rsid w:val="002B1D8F"/>
    <w:rsid w:val="002B428C"/>
    <w:rsid w:val="002B54FA"/>
    <w:rsid w:val="002C4A2F"/>
    <w:rsid w:val="002C635E"/>
    <w:rsid w:val="002D00F9"/>
    <w:rsid w:val="002D023B"/>
    <w:rsid w:val="002D16B9"/>
    <w:rsid w:val="002D4229"/>
    <w:rsid w:val="002D427E"/>
    <w:rsid w:val="002E2A8D"/>
    <w:rsid w:val="002E3CA5"/>
    <w:rsid w:val="002E5649"/>
    <w:rsid w:val="002F6378"/>
    <w:rsid w:val="00303ADF"/>
    <w:rsid w:val="00304089"/>
    <w:rsid w:val="00314CA5"/>
    <w:rsid w:val="003229A3"/>
    <w:rsid w:val="003242B1"/>
    <w:rsid w:val="00326AE0"/>
    <w:rsid w:val="003306F3"/>
    <w:rsid w:val="00330B1C"/>
    <w:rsid w:val="00331DF9"/>
    <w:rsid w:val="00333CD7"/>
    <w:rsid w:val="00334163"/>
    <w:rsid w:val="00343998"/>
    <w:rsid w:val="0034545E"/>
    <w:rsid w:val="0034721D"/>
    <w:rsid w:val="00353860"/>
    <w:rsid w:val="00353986"/>
    <w:rsid w:val="0035788B"/>
    <w:rsid w:val="003615F1"/>
    <w:rsid w:val="00362742"/>
    <w:rsid w:val="00365662"/>
    <w:rsid w:val="003662F6"/>
    <w:rsid w:val="00366589"/>
    <w:rsid w:val="0037045A"/>
    <w:rsid w:val="003768BE"/>
    <w:rsid w:val="00381270"/>
    <w:rsid w:val="00387FAA"/>
    <w:rsid w:val="003A703D"/>
    <w:rsid w:val="003B21DD"/>
    <w:rsid w:val="003B3B24"/>
    <w:rsid w:val="003B74F1"/>
    <w:rsid w:val="003C4D07"/>
    <w:rsid w:val="003C6EFE"/>
    <w:rsid w:val="003D2BEC"/>
    <w:rsid w:val="003D67A5"/>
    <w:rsid w:val="003D7762"/>
    <w:rsid w:val="003F0C98"/>
    <w:rsid w:val="003F6236"/>
    <w:rsid w:val="003F6BAD"/>
    <w:rsid w:val="00400274"/>
    <w:rsid w:val="00412588"/>
    <w:rsid w:val="00414291"/>
    <w:rsid w:val="004144F2"/>
    <w:rsid w:val="004154B7"/>
    <w:rsid w:val="00416310"/>
    <w:rsid w:val="004167A6"/>
    <w:rsid w:val="00430D8F"/>
    <w:rsid w:val="00433039"/>
    <w:rsid w:val="00433172"/>
    <w:rsid w:val="00433218"/>
    <w:rsid w:val="00440A84"/>
    <w:rsid w:val="00442076"/>
    <w:rsid w:val="00446897"/>
    <w:rsid w:val="004474E3"/>
    <w:rsid w:val="00453F95"/>
    <w:rsid w:val="00460AF3"/>
    <w:rsid w:val="00462446"/>
    <w:rsid w:val="004627AD"/>
    <w:rsid w:val="004664B0"/>
    <w:rsid w:val="00471A43"/>
    <w:rsid w:val="0047214E"/>
    <w:rsid w:val="004730E2"/>
    <w:rsid w:val="00481A9F"/>
    <w:rsid w:val="00487439"/>
    <w:rsid w:val="00490286"/>
    <w:rsid w:val="00491361"/>
    <w:rsid w:val="00497D81"/>
    <w:rsid w:val="004A764A"/>
    <w:rsid w:val="004B2037"/>
    <w:rsid w:val="004C0B9E"/>
    <w:rsid w:val="004C416B"/>
    <w:rsid w:val="004C596D"/>
    <w:rsid w:val="004C5DE8"/>
    <w:rsid w:val="004C5EF6"/>
    <w:rsid w:val="004C70E0"/>
    <w:rsid w:val="004C748A"/>
    <w:rsid w:val="004C7789"/>
    <w:rsid w:val="004D2C52"/>
    <w:rsid w:val="004D38CE"/>
    <w:rsid w:val="004D43B7"/>
    <w:rsid w:val="004D4F2E"/>
    <w:rsid w:val="004D70B5"/>
    <w:rsid w:val="004F0FBB"/>
    <w:rsid w:val="004F2FF0"/>
    <w:rsid w:val="004F3274"/>
    <w:rsid w:val="004F522C"/>
    <w:rsid w:val="004F7A25"/>
    <w:rsid w:val="00500A5A"/>
    <w:rsid w:val="00501382"/>
    <w:rsid w:val="00501F42"/>
    <w:rsid w:val="005063A9"/>
    <w:rsid w:val="005159DC"/>
    <w:rsid w:val="00520D00"/>
    <w:rsid w:val="005214A2"/>
    <w:rsid w:val="00523275"/>
    <w:rsid w:val="00525354"/>
    <w:rsid w:val="00532559"/>
    <w:rsid w:val="00532DF4"/>
    <w:rsid w:val="00534328"/>
    <w:rsid w:val="005350E6"/>
    <w:rsid w:val="00536BEF"/>
    <w:rsid w:val="0054257C"/>
    <w:rsid w:val="00550C28"/>
    <w:rsid w:val="00551316"/>
    <w:rsid w:val="0055584E"/>
    <w:rsid w:val="005558BC"/>
    <w:rsid w:val="00561A66"/>
    <w:rsid w:val="0058175C"/>
    <w:rsid w:val="005834F3"/>
    <w:rsid w:val="00595A53"/>
    <w:rsid w:val="005969E2"/>
    <w:rsid w:val="005B3ABA"/>
    <w:rsid w:val="005B5B45"/>
    <w:rsid w:val="005B75DE"/>
    <w:rsid w:val="005C0F0D"/>
    <w:rsid w:val="005C28AA"/>
    <w:rsid w:val="005C4C33"/>
    <w:rsid w:val="005D05C5"/>
    <w:rsid w:val="005D0B63"/>
    <w:rsid w:val="005E0FDA"/>
    <w:rsid w:val="005E20A9"/>
    <w:rsid w:val="005E750C"/>
    <w:rsid w:val="005F65BC"/>
    <w:rsid w:val="005F785A"/>
    <w:rsid w:val="006017B5"/>
    <w:rsid w:val="00606172"/>
    <w:rsid w:val="00606640"/>
    <w:rsid w:val="00610324"/>
    <w:rsid w:val="00614920"/>
    <w:rsid w:val="0061650C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74B3"/>
    <w:rsid w:val="006414A4"/>
    <w:rsid w:val="0065038D"/>
    <w:rsid w:val="006659D5"/>
    <w:rsid w:val="00667FFE"/>
    <w:rsid w:val="00670458"/>
    <w:rsid w:val="00680881"/>
    <w:rsid w:val="00687B56"/>
    <w:rsid w:val="00690BAA"/>
    <w:rsid w:val="00690D45"/>
    <w:rsid w:val="00691CBC"/>
    <w:rsid w:val="006933AC"/>
    <w:rsid w:val="00693BD8"/>
    <w:rsid w:val="006948FB"/>
    <w:rsid w:val="006A0BBA"/>
    <w:rsid w:val="006A729C"/>
    <w:rsid w:val="006B7192"/>
    <w:rsid w:val="006C59CC"/>
    <w:rsid w:val="006C6DFD"/>
    <w:rsid w:val="006D06E9"/>
    <w:rsid w:val="006D1352"/>
    <w:rsid w:val="006D6003"/>
    <w:rsid w:val="006E2CA4"/>
    <w:rsid w:val="006F1206"/>
    <w:rsid w:val="006F662E"/>
    <w:rsid w:val="006F7B03"/>
    <w:rsid w:val="007027E6"/>
    <w:rsid w:val="00711548"/>
    <w:rsid w:val="00716E91"/>
    <w:rsid w:val="007173C8"/>
    <w:rsid w:val="0072639E"/>
    <w:rsid w:val="0073047B"/>
    <w:rsid w:val="00730C0B"/>
    <w:rsid w:val="007354EA"/>
    <w:rsid w:val="00737B11"/>
    <w:rsid w:val="007404A5"/>
    <w:rsid w:val="00741467"/>
    <w:rsid w:val="00741655"/>
    <w:rsid w:val="0074448B"/>
    <w:rsid w:val="00747C8A"/>
    <w:rsid w:val="00752830"/>
    <w:rsid w:val="007534CB"/>
    <w:rsid w:val="00754FB4"/>
    <w:rsid w:val="00755CA4"/>
    <w:rsid w:val="007626B7"/>
    <w:rsid w:val="00763707"/>
    <w:rsid w:val="0076466D"/>
    <w:rsid w:val="00773C2E"/>
    <w:rsid w:val="00775211"/>
    <w:rsid w:val="00790B74"/>
    <w:rsid w:val="00792483"/>
    <w:rsid w:val="0079739E"/>
    <w:rsid w:val="0079790B"/>
    <w:rsid w:val="007A7552"/>
    <w:rsid w:val="007B161A"/>
    <w:rsid w:val="007B24EB"/>
    <w:rsid w:val="007C34DD"/>
    <w:rsid w:val="007C41AC"/>
    <w:rsid w:val="007C5ABB"/>
    <w:rsid w:val="007C5E4C"/>
    <w:rsid w:val="007D228C"/>
    <w:rsid w:val="007D2FB3"/>
    <w:rsid w:val="007E0F92"/>
    <w:rsid w:val="007E11E3"/>
    <w:rsid w:val="007E3BA2"/>
    <w:rsid w:val="007F17B3"/>
    <w:rsid w:val="00811B79"/>
    <w:rsid w:val="008125A2"/>
    <w:rsid w:val="00817F5D"/>
    <w:rsid w:val="008244DF"/>
    <w:rsid w:val="008313BC"/>
    <w:rsid w:val="00831B12"/>
    <w:rsid w:val="008337E0"/>
    <w:rsid w:val="00835180"/>
    <w:rsid w:val="00835576"/>
    <w:rsid w:val="008433E3"/>
    <w:rsid w:val="008437BF"/>
    <w:rsid w:val="0084708E"/>
    <w:rsid w:val="00847D66"/>
    <w:rsid w:val="0085438A"/>
    <w:rsid w:val="00857861"/>
    <w:rsid w:val="0086059D"/>
    <w:rsid w:val="00864E0D"/>
    <w:rsid w:val="00865DE4"/>
    <w:rsid w:val="00867F86"/>
    <w:rsid w:val="00870D08"/>
    <w:rsid w:val="00871498"/>
    <w:rsid w:val="008807CD"/>
    <w:rsid w:val="0088485D"/>
    <w:rsid w:val="008943EA"/>
    <w:rsid w:val="008A0D67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E03D9"/>
    <w:rsid w:val="008E07EE"/>
    <w:rsid w:val="008E22AD"/>
    <w:rsid w:val="008E680E"/>
    <w:rsid w:val="008F2AA4"/>
    <w:rsid w:val="008F4C65"/>
    <w:rsid w:val="008F4EA9"/>
    <w:rsid w:val="008F5877"/>
    <w:rsid w:val="00906BE0"/>
    <w:rsid w:val="00906D0E"/>
    <w:rsid w:val="009073A4"/>
    <w:rsid w:val="009101C8"/>
    <w:rsid w:val="00922EC2"/>
    <w:rsid w:val="00934190"/>
    <w:rsid w:val="009361C3"/>
    <w:rsid w:val="009364C0"/>
    <w:rsid w:val="00936D09"/>
    <w:rsid w:val="00937823"/>
    <w:rsid w:val="009407E2"/>
    <w:rsid w:val="009425BD"/>
    <w:rsid w:val="00943354"/>
    <w:rsid w:val="00950392"/>
    <w:rsid w:val="00974494"/>
    <w:rsid w:val="009768CA"/>
    <w:rsid w:val="009808BE"/>
    <w:rsid w:val="0098726F"/>
    <w:rsid w:val="00987349"/>
    <w:rsid w:val="00996A75"/>
    <w:rsid w:val="00997F6A"/>
    <w:rsid w:val="009A1B10"/>
    <w:rsid w:val="009A5881"/>
    <w:rsid w:val="009A68B8"/>
    <w:rsid w:val="009B0DAD"/>
    <w:rsid w:val="009B1B12"/>
    <w:rsid w:val="009B3967"/>
    <w:rsid w:val="009B44A7"/>
    <w:rsid w:val="009B6543"/>
    <w:rsid w:val="009C16F8"/>
    <w:rsid w:val="009C2C0E"/>
    <w:rsid w:val="009C6C91"/>
    <w:rsid w:val="009D1413"/>
    <w:rsid w:val="009E0371"/>
    <w:rsid w:val="009E2308"/>
    <w:rsid w:val="009F29E9"/>
    <w:rsid w:val="009F4EBC"/>
    <w:rsid w:val="00A0517E"/>
    <w:rsid w:val="00A06DC0"/>
    <w:rsid w:val="00A11143"/>
    <w:rsid w:val="00A127F7"/>
    <w:rsid w:val="00A2388E"/>
    <w:rsid w:val="00A25F8E"/>
    <w:rsid w:val="00A311C2"/>
    <w:rsid w:val="00A35636"/>
    <w:rsid w:val="00A40090"/>
    <w:rsid w:val="00A404B6"/>
    <w:rsid w:val="00A5219A"/>
    <w:rsid w:val="00A5309A"/>
    <w:rsid w:val="00A61C9C"/>
    <w:rsid w:val="00A61C9F"/>
    <w:rsid w:val="00A6629D"/>
    <w:rsid w:val="00A70E73"/>
    <w:rsid w:val="00A71E22"/>
    <w:rsid w:val="00A7270C"/>
    <w:rsid w:val="00A75551"/>
    <w:rsid w:val="00A8499C"/>
    <w:rsid w:val="00A86A5F"/>
    <w:rsid w:val="00A912EC"/>
    <w:rsid w:val="00A96FA9"/>
    <w:rsid w:val="00AA12D2"/>
    <w:rsid w:val="00AA69F6"/>
    <w:rsid w:val="00AB4063"/>
    <w:rsid w:val="00AB46E4"/>
    <w:rsid w:val="00AC4921"/>
    <w:rsid w:val="00AC6915"/>
    <w:rsid w:val="00AD0663"/>
    <w:rsid w:val="00AD4ABA"/>
    <w:rsid w:val="00AE2A59"/>
    <w:rsid w:val="00AF33B5"/>
    <w:rsid w:val="00B00647"/>
    <w:rsid w:val="00B01481"/>
    <w:rsid w:val="00B07316"/>
    <w:rsid w:val="00B10E04"/>
    <w:rsid w:val="00B17776"/>
    <w:rsid w:val="00B17EE2"/>
    <w:rsid w:val="00B240A2"/>
    <w:rsid w:val="00B24C1D"/>
    <w:rsid w:val="00B24F4E"/>
    <w:rsid w:val="00B277EF"/>
    <w:rsid w:val="00B337A7"/>
    <w:rsid w:val="00B40106"/>
    <w:rsid w:val="00B4467E"/>
    <w:rsid w:val="00B565AE"/>
    <w:rsid w:val="00B77B94"/>
    <w:rsid w:val="00B82DE4"/>
    <w:rsid w:val="00B839B4"/>
    <w:rsid w:val="00B84418"/>
    <w:rsid w:val="00B845D9"/>
    <w:rsid w:val="00BA2469"/>
    <w:rsid w:val="00BA573D"/>
    <w:rsid w:val="00BA59FB"/>
    <w:rsid w:val="00BA796F"/>
    <w:rsid w:val="00BB13D7"/>
    <w:rsid w:val="00BB3A57"/>
    <w:rsid w:val="00BB53CC"/>
    <w:rsid w:val="00BC27BE"/>
    <w:rsid w:val="00BC3A11"/>
    <w:rsid w:val="00BC449B"/>
    <w:rsid w:val="00BD04F1"/>
    <w:rsid w:val="00BD2A82"/>
    <w:rsid w:val="00BF4B3C"/>
    <w:rsid w:val="00BF4FA8"/>
    <w:rsid w:val="00BF5C31"/>
    <w:rsid w:val="00BF65B1"/>
    <w:rsid w:val="00C05506"/>
    <w:rsid w:val="00C07FED"/>
    <w:rsid w:val="00C12D21"/>
    <w:rsid w:val="00C14197"/>
    <w:rsid w:val="00C14482"/>
    <w:rsid w:val="00C16C7E"/>
    <w:rsid w:val="00C20A65"/>
    <w:rsid w:val="00C221A0"/>
    <w:rsid w:val="00C226A5"/>
    <w:rsid w:val="00C2635B"/>
    <w:rsid w:val="00C26705"/>
    <w:rsid w:val="00C2762E"/>
    <w:rsid w:val="00C36A1B"/>
    <w:rsid w:val="00C41173"/>
    <w:rsid w:val="00C428EB"/>
    <w:rsid w:val="00C5087A"/>
    <w:rsid w:val="00C516AE"/>
    <w:rsid w:val="00C52C75"/>
    <w:rsid w:val="00C534DB"/>
    <w:rsid w:val="00C5387F"/>
    <w:rsid w:val="00C53B6A"/>
    <w:rsid w:val="00C56A4F"/>
    <w:rsid w:val="00C57F90"/>
    <w:rsid w:val="00C63E64"/>
    <w:rsid w:val="00C646AA"/>
    <w:rsid w:val="00C646FE"/>
    <w:rsid w:val="00C65BE3"/>
    <w:rsid w:val="00C75809"/>
    <w:rsid w:val="00C75ED8"/>
    <w:rsid w:val="00C828FF"/>
    <w:rsid w:val="00C85106"/>
    <w:rsid w:val="00C85140"/>
    <w:rsid w:val="00C8566E"/>
    <w:rsid w:val="00C90142"/>
    <w:rsid w:val="00C9033E"/>
    <w:rsid w:val="00C91A07"/>
    <w:rsid w:val="00C93A4B"/>
    <w:rsid w:val="00C9624E"/>
    <w:rsid w:val="00CA13EB"/>
    <w:rsid w:val="00CA3A19"/>
    <w:rsid w:val="00CA425E"/>
    <w:rsid w:val="00CA4CB8"/>
    <w:rsid w:val="00CA5620"/>
    <w:rsid w:val="00CB0B29"/>
    <w:rsid w:val="00CB3F40"/>
    <w:rsid w:val="00CB5586"/>
    <w:rsid w:val="00CC3AD8"/>
    <w:rsid w:val="00CC6AC5"/>
    <w:rsid w:val="00CD0AB8"/>
    <w:rsid w:val="00CD549F"/>
    <w:rsid w:val="00CD7769"/>
    <w:rsid w:val="00CE0801"/>
    <w:rsid w:val="00CE217C"/>
    <w:rsid w:val="00CE4602"/>
    <w:rsid w:val="00CF2700"/>
    <w:rsid w:val="00CF32BB"/>
    <w:rsid w:val="00CF6FFC"/>
    <w:rsid w:val="00D13DA9"/>
    <w:rsid w:val="00D149CA"/>
    <w:rsid w:val="00D14BD4"/>
    <w:rsid w:val="00D179E9"/>
    <w:rsid w:val="00D2283F"/>
    <w:rsid w:val="00D25E56"/>
    <w:rsid w:val="00D26841"/>
    <w:rsid w:val="00D26A2C"/>
    <w:rsid w:val="00D26D99"/>
    <w:rsid w:val="00D30E85"/>
    <w:rsid w:val="00D34DA7"/>
    <w:rsid w:val="00D35501"/>
    <w:rsid w:val="00D37809"/>
    <w:rsid w:val="00D4101F"/>
    <w:rsid w:val="00D50D5E"/>
    <w:rsid w:val="00D50E9F"/>
    <w:rsid w:val="00D54495"/>
    <w:rsid w:val="00D573FE"/>
    <w:rsid w:val="00D61628"/>
    <w:rsid w:val="00D658D0"/>
    <w:rsid w:val="00D77072"/>
    <w:rsid w:val="00D7773D"/>
    <w:rsid w:val="00D82323"/>
    <w:rsid w:val="00D826F9"/>
    <w:rsid w:val="00D83A1E"/>
    <w:rsid w:val="00D85208"/>
    <w:rsid w:val="00D9537B"/>
    <w:rsid w:val="00DA553B"/>
    <w:rsid w:val="00DA65AE"/>
    <w:rsid w:val="00DA77D6"/>
    <w:rsid w:val="00DB5D5D"/>
    <w:rsid w:val="00DC120A"/>
    <w:rsid w:val="00DC516D"/>
    <w:rsid w:val="00DC7F5D"/>
    <w:rsid w:val="00DD0B36"/>
    <w:rsid w:val="00DD1B13"/>
    <w:rsid w:val="00DD24BA"/>
    <w:rsid w:val="00DF32E9"/>
    <w:rsid w:val="00DF5658"/>
    <w:rsid w:val="00DF6645"/>
    <w:rsid w:val="00DF676E"/>
    <w:rsid w:val="00DF7691"/>
    <w:rsid w:val="00E01C46"/>
    <w:rsid w:val="00E0434A"/>
    <w:rsid w:val="00E04BE1"/>
    <w:rsid w:val="00E05C6E"/>
    <w:rsid w:val="00E10AA9"/>
    <w:rsid w:val="00E14D20"/>
    <w:rsid w:val="00E32D86"/>
    <w:rsid w:val="00E35DE4"/>
    <w:rsid w:val="00E42C13"/>
    <w:rsid w:val="00E43ED2"/>
    <w:rsid w:val="00E45D2A"/>
    <w:rsid w:val="00E47E8C"/>
    <w:rsid w:val="00E540C6"/>
    <w:rsid w:val="00E56C8B"/>
    <w:rsid w:val="00E60294"/>
    <w:rsid w:val="00E619ED"/>
    <w:rsid w:val="00E62B30"/>
    <w:rsid w:val="00E6458F"/>
    <w:rsid w:val="00E6479B"/>
    <w:rsid w:val="00E65B6D"/>
    <w:rsid w:val="00E6646A"/>
    <w:rsid w:val="00E70D99"/>
    <w:rsid w:val="00E809C0"/>
    <w:rsid w:val="00E87DD2"/>
    <w:rsid w:val="00E9151C"/>
    <w:rsid w:val="00E94627"/>
    <w:rsid w:val="00E95872"/>
    <w:rsid w:val="00EA3F2D"/>
    <w:rsid w:val="00EB7B0C"/>
    <w:rsid w:val="00EC0231"/>
    <w:rsid w:val="00EC0D89"/>
    <w:rsid w:val="00EC359E"/>
    <w:rsid w:val="00EC5BD2"/>
    <w:rsid w:val="00EC63C0"/>
    <w:rsid w:val="00EE0A27"/>
    <w:rsid w:val="00EE0C33"/>
    <w:rsid w:val="00EE10B0"/>
    <w:rsid w:val="00EE2360"/>
    <w:rsid w:val="00EE7538"/>
    <w:rsid w:val="00F03B9C"/>
    <w:rsid w:val="00F04605"/>
    <w:rsid w:val="00F110FA"/>
    <w:rsid w:val="00F11B9B"/>
    <w:rsid w:val="00F12518"/>
    <w:rsid w:val="00F16D18"/>
    <w:rsid w:val="00F16E39"/>
    <w:rsid w:val="00F1744B"/>
    <w:rsid w:val="00F31247"/>
    <w:rsid w:val="00F313F8"/>
    <w:rsid w:val="00F32CC7"/>
    <w:rsid w:val="00F348C2"/>
    <w:rsid w:val="00F363F1"/>
    <w:rsid w:val="00F40CF5"/>
    <w:rsid w:val="00F427B5"/>
    <w:rsid w:val="00F4348F"/>
    <w:rsid w:val="00F56A19"/>
    <w:rsid w:val="00F56C57"/>
    <w:rsid w:val="00F608EF"/>
    <w:rsid w:val="00F6163E"/>
    <w:rsid w:val="00F62346"/>
    <w:rsid w:val="00F6537B"/>
    <w:rsid w:val="00F653BC"/>
    <w:rsid w:val="00F66802"/>
    <w:rsid w:val="00F736D7"/>
    <w:rsid w:val="00F805FE"/>
    <w:rsid w:val="00F82AC1"/>
    <w:rsid w:val="00F83099"/>
    <w:rsid w:val="00F83AA5"/>
    <w:rsid w:val="00FA571E"/>
    <w:rsid w:val="00FB032F"/>
    <w:rsid w:val="00FB5C55"/>
    <w:rsid w:val="00FC556E"/>
    <w:rsid w:val="00FC71CF"/>
    <w:rsid w:val="00FD1198"/>
    <w:rsid w:val="00FD1301"/>
    <w:rsid w:val="00FD1BB3"/>
    <w:rsid w:val="00FD3D69"/>
    <w:rsid w:val="00FD6DDA"/>
    <w:rsid w:val="00FE07F7"/>
    <w:rsid w:val="00FE1892"/>
    <w:rsid w:val="00FE18EF"/>
    <w:rsid w:val="00FE3837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754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4</cp:revision>
  <dcterms:created xsi:type="dcterms:W3CDTF">2025-05-23T07:50:00Z</dcterms:created>
  <dcterms:modified xsi:type="dcterms:W3CDTF">2025-05-23T08:13:00Z</dcterms:modified>
</cp:coreProperties>
</file>